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3C3A55" w:rsidRPr="002F7469" w14:paraId="48D268EF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735276DD" w14:textId="77777777" w:rsidR="003C3A55" w:rsidRPr="003C3A55" w:rsidRDefault="003C3A55" w:rsidP="00A563AE">
            <w:pPr>
              <w:pStyle w:val="Heading2"/>
              <w:ind w:right="113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</w:rPr>
            </w:pPr>
            <w:r w:rsidRPr="003C3A55">
              <w:rPr>
                <w:rFonts w:ascii="Verdana" w:hAnsi="Verdana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3DA6F359" w14:textId="77777777" w:rsidR="003C3A55" w:rsidRPr="003C3A55" w:rsidRDefault="003C3A55" w:rsidP="00A563AE">
            <w:pPr>
              <w:ind w:right="113"/>
              <w:jc w:val="center"/>
              <w:rPr>
                <w:rFonts w:ascii="Verdana" w:hAnsi="Verdana" w:cs="Arial"/>
                <w:spacing w:val="-2"/>
                <w:sz w:val="18"/>
                <w:szCs w:val="18"/>
              </w:rPr>
            </w:pPr>
            <w:r w:rsidRPr="003C3A55">
              <w:rPr>
                <w:rFonts w:ascii="Verdana" w:hAnsi="Verdana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3C3A55" w:rsidRPr="0009206B" w14:paraId="060468F0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4B107D3A" w14:textId="328084EA" w:rsidR="003C3A55" w:rsidRPr="003C3A55" w:rsidRDefault="003C3A55" w:rsidP="00A563AE">
            <w:pPr>
              <w:pStyle w:val="Heading2"/>
              <w:ind w:right="113"/>
              <w:jc w:val="center"/>
              <w:rPr>
                <w:rFonts w:ascii="Verdana" w:hAnsi="Verdana" w:cs="Arial"/>
                <w:b w:val="0"/>
                <w:spacing w:val="-2"/>
                <w:sz w:val="18"/>
                <w:szCs w:val="18"/>
                <w:lang w:val="de-DE"/>
              </w:rPr>
            </w:pPr>
            <w:r w:rsidRPr="003C3A55">
              <w:rPr>
                <w:rFonts w:ascii="Verdana" w:hAnsi="Verdana" w:cs="Arial"/>
                <w:b w:val="0"/>
                <w:i/>
                <w:spacing w:val="-2"/>
                <w:sz w:val="18"/>
                <w:szCs w:val="18"/>
                <w:lang w:val="de-DE"/>
              </w:rPr>
              <w:t>(</w:t>
            </w:r>
            <w:r w:rsidR="007A6241">
              <w:rPr>
                <w:rFonts w:ascii="Verdana" w:hAnsi="Verdana" w:cs="Arial"/>
                <w:b w:val="0"/>
                <w:i/>
                <w:spacing w:val="-2"/>
                <w:sz w:val="18"/>
                <w:szCs w:val="18"/>
                <w:lang w:val="de-DE"/>
              </w:rPr>
              <w:t>Sondierung</w:t>
            </w:r>
            <w:r w:rsidR="007A6241" w:rsidRPr="003C3A55">
              <w:rPr>
                <w:rFonts w:ascii="Verdana" w:hAnsi="Verdana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</w:t>
            </w:r>
            <w:r w:rsidRPr="003C3A55">
              <w:rPr>
                <w:rFonts w:ascii="Verdana" w:hAnsi="Verdana" w:cs="Arial"/>
                <w:b w:val="0"/>
                <w:i/>
                <w:spacing w:val="-2"/>
                <w:sz w:val="18"/>
                <w:szCs w:val="18"/>
                <w:lang w:val="de-DE"/>
              </w:rPr>
              <w:t>für die Ermittlung von Wirt-</w:t>
            </w:r>
            <w:r w:rsidRPr="003C3A55">
              <w:rPr>
                <w:rFonts w:ascii="Verdana" w:hAnsi="Verdana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3C3A55">
              <w:rPr>
                <w:rFonts w:ascii="Verdana" w:hAnsi="Verdana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3C3A55">
              <w:rPr>
                <w:rFonts w:ascii="Verdana" w:hAnsi="Verdana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Verfahren)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52A10332" w14:textId="0777CF44" w:rsidR="003C3A55" w:rsidRPr="003C3A55" w:rsidRDefault="003C3A55" w:rsidP="00A563AE">
            <w:pPr>
              <w:ind w:right="113"/>
              <w:jc w:val="center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  <w:r w:rsidRPr="003C3A55">
              <w:rPr>
                <w:rFonts w:ascii="Verdana" w:eastAsia="Segoe UI" w:hAnsi="Verdana" w:cs="Arial"/>
                <w:i/>
                <w:spacing w:val="-2"/>
                <w:sz w:val="18"/>
                <w:szCs w:val="18"/>
                <w:lang w:val="it-IT"/>
              </w:rPr>
              <w:t xml:space="preserve">(Indagine </w:t>
            </w:r>
            <w:r w:rsidR="007A6241">
              <w:rPr>
                <w:rFonts w:ascii="Verdana" w:eastAsia="Segoe UI" w:hAnsi="Verdana" w:cs="Arial"/>
                <w:i/>
                <w:spacing w:val="-2"/>
                <w:sz w:val="18"/>
                <w:szCs w:val="18"/>
                <w:lang w:val="it-IT"/>
              </w:rPr>
              <w:t>esplorativa</w:t>
            </w:r>
            <w:r w:rsidRPr="003C3A55">
              <w:rPr>
                <w:rFonts w:ascii="Verdana" w:eastAsia="Segoe UI" w:hAnsi="Verdana" w:cs="Arial"/>
                <w:i/>
                <w:spacing w:val="-2"/>
                <w:sz w:val="18"/>
                <w:szCs w:val="18"/>
                <w:lang w:val="it-IT"/>
              </w:rPr>
              <w:t xml:space="preserve"> per l’individuazione di</w:t>
            </w:r>
            <w:r w:rsidRPr="003C3A55">
              <w:rPr>
                <w:rFonts w:ascii="Verdana" w:eastAsia="Segoe UI" w:hAnsi="Verdana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3C3A55">
              <w:rPr>
                <w:rFonts w:ascii="Verdana" w:eastAsia="Segoe UI" w:hAnsi="Verdana" w:cs="Arial"/>
                <w:i/>
                <w:spacing w:val="-2"/>
                <w:sz w:val="18"/>
                <w:szCs w:val="18"/>
                <w:lang w:val="it-IT"/>
              </w:rPr>
              <w:t>soggetti da invitare alla procedura)</w:t>
            </w:r>
          </w:p>
        </w:tc>
      </w:tr>
      <w:tr w:rsidR="003C3A55" w:rsidRPr="0009206B" w14:paraId="69A9CE32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76729A95" w14:textId="1A571768" w:rsidR="00870152" w:rsidRPr="00870152" w:rsidRDefault="00870152" w:rsidP="00870152">
            <w:pPr>
              <w:ind w:right="113"/>
              <w:jc w:val="both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</w:pPr>
            <w:r w:rsidRPr="00870152"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>für die Teilnahme am Verhandlungsverfahren</w:t>
            </w:r>
            <w:r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 xml:space="preserve"> </w:t>
            </w:r>
            <w:r w:rsidRPr="00870152"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 xml:space="preserve">unter dem Schwellenwert </w:t>
            </w:r>
            <w:proofErr w:type="spellStart"/>
            <w:proofErr w:type="gramStart"/>
            <w:r w:rsidRPr="00870152"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>gemäß</w:t>
            </w:r>
            <w:proofErr w:type="spellEnd"/>
            <w:proofErr w:type="gramEnd"/>
            <w:r w:rsidRPr="00870152"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 xml:space="preserve"> Art. 50</w:t>
            </w:r>
            <w:r w:rsidR="007A6241"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 xml:space="preserve"> </w:t>
            </w:r>
            <w:r w:rsidRPr="00870152"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 xml:space="preserve">Absatz 1 Ziffer e) des GvD Nr. 36/2023 für </w:t>
            </w:r>
            <w:r w:rsidR="007A6241"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 xml:space="preserve">DIE </w:t>
            </w:r>
            <w:r w:rsidRPr="00870152"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>Dienstleistung</w:t>
            </w:r>
            <w:r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 xml:space="preserve"> </w:t>
            </w:r>
            <w:r w:rsidRPr="00870152"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>DES WACHDIENSTES DER FREIEN UNIVERSITÄT BOZEN – SITZE VON BRIXEN UND BRUNECK</w:t>
            </w:r>
          </w:p>
          <w:p w14:paraId="723A7582" w14:textId="25A14655" w:rsidR="003C3A55" w:rsidRPr="00870152" w:rsidRDefault="003C3A55" w:rsidP="00A563AE">
            <w:pPr>
              <w:ind w:right="113"/>
              <w:jc w:val="both"/>
              <w:rPr>
                <w:rFonts w:ascii="Verdana" w:hAnsi="Verdana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3BCFE02A" w14:textId="77777777" w:rsidR="00870152" w:rsidRPr="00870152" w:rsidRDefault="00870152" w:rsidP="00870152">
            <w:pPr>
              <w:ind w:right="113"/>
              <w:jc w:val="both"/>
              <w:rPr>
                <w:rFonts w:ascii="Verdana" w:hAnsi="Verdana" w:cs="Arial"/>
                <w:b/>
                <w:bCs/>
                <w:caps/>
                <w:sz w:val="18"/>
                <w:szCs w:val="18"/>
                <w:lang w:val="it-IT"/>
              </w:rPr>
            </w:pPr>
            <w:r w:rsidRPr="00870152">
              <w:rPr>
                <w:rFonts w:ascii="Verdana" w:hAnsi="Verdana" w:cs="Arial"/>
                <w:b/>
                <w:bCs/>
                <w:caps/>
                <w:sz w:val="18"/>
                <w:szCs w:val="18"/>
                <w:lang w:val="it-IT"/>
              </w:rPr>
              <w:t>per la partecipazione alla selezione degli operatori economici da invitare alla procedura negoziata sotto soglia, ai sensi art. 50 c. 1 lett. e) del D.Lgs. n. 36/2023, per il servizio di vigilanza</w:t>
            </w:r>
            <w:r>
              <w:rPr>
                <w:rFonts w:ascii="Verdana" w:hAnsi="Verdana" w:cs="Arial"/>
                <w:b/>
                <w:bCs/>
                <w:caps/>
                <w:sz w:val="18"/>
                <w:szCs w:val="18"/>
                <w:lang w:val="it-IT"/>
              </w:rPr>
              <w:t xml:space="preserve"> </w:t>
            </w:r>
            <w:r w:rsidRPr="00870152">
              <w:rPr>
                <w:rFonts w:ascii="Verdana" w:hAnsi="Verdana" w:cs="Arial"/>
                <w:b/>
                <w:bCs/>
                <w:caps/>
                <w:sz w:val="18"/>
                <w:szCs w:val="18"/>
                <w:lang w:val="it-IT"/>
              </w:rPr>
              <w:t>DELLA LIBERA UNIVERSITÀ DI BOLZANO – SEDI BRESSANONE E BRUNICO</w:t>
            </w:r>
          </w:p>
          <w:p w14:paraId="47BAF084" w14:textId="30D776F0" w:rsidR="003C3A55" w:rsidRPr="00174DD2" w:rsidRDefault="003C3A55" w:rsidP="00A563AE">
            <w:pPr>
              <w:ind w:right="113"/>
              <w:jc w:val="both"/>
              <w:rPr>
                <w:rFonts w:ascii="Verdana" w:hAnsi="Verdana" w:cs="Arial"/>
                <w:b/>
                <w:caps/>
                <w:sz w:val="18"/>
                <w:szCs w:val="18"/>
                <w:lang w:val="it-IT"/>
              </w:rPr>
            </w:pPr>
          </w:p>
        </w:tc>
      </w:tr>
      <w:tr w:rsidR="003C3A55" w:rsidRPr="0009206B" w14:paraId="422B9BD3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325830A0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Der/die unterfertige </w:t>
            </w: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14:paraId="7C4E4981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</w:p>
          <w:p w14:paraId="6266E2D5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in seiner/ihrer Eigenschaft als: _____________________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2018E0B8" w14:textId="77777777" w:rsidR="003C3A55" w:rsidRPr="003C3A55" w:rsidRDefault="003C3A55" w:rsidP="00A563AE">
            <w:pPr>
              <w:pStyle w:val="Heading2"/>
              <w:tabs>
                <w:tab w:val="right" w:leader="underscore" w:pos="4712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Il/la sottoscritto/a </w:t>
            </w: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7571B66D" w14:textId="77777777" w:rsidR="003C3A55" w:rsidRPr="003C3A55" w:rsidRDefault="003C3A55" w:rsidP="00A563AE">
            <w:pPr>
              <w:pStyle w:val="Heading2"/>
              <w:tabs>
                <w:tab w:val="right" w:leader="underscore" w:pos="4712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  <w:p w14:paraId="26706DA8" w14:textId="77777777" w:rsidR="003C3A55" w:rsidRPr="003C3A55" w:rsidRDefault="003C3A55" w:rsidP="00A563AE">
            <w:pPr>
              <w:pStyle w:val="Heading2"/>
              <w:tabs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_____________________________________</w:t>
            </w:r>
          </w:p>
        </w:tc>
      </w:tr>
      <w:tr w:rsidR="003C3A55" w:rsidRPr="002F7469" w14:paraId="3CA1A802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1E05C6AB" w14:textId="77777777" w:rsidR="003C3A55" w:rsidRPr="003C3A55" w:rsidRDefault="003C3A55" w:rsidP="00A563AE">
            <w:pPr>
              <w:pStyle w:val="Heading2"/>
              <w:tabs>
                <w:tab w:val="right" w:leader="underscore" w:pos="3402"/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in</w:t>
            </w: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  <w:t>am</w:t>
            </w: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5EA35FDE" w14:textId="77777777" w:rsidR="003C3A55" w:rsidRPr="003C3A55" w:rsidRDefault="003C3A55" w:rsidP="00A563AE">
            <w:pPr>
              <w:tabs>
                <w:tab w:val="right" w:leader="underscore" w:pos="3436"/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C3A55">
              <w:rPr>
                <w:rFonts w:ascii="Verdana" w:hAnsi="Verdana" w:cs="Arial"/>
                <w:sz w:val="18"/>
                <w:szCs w:val="18"/>
              </w:rPr>
              <w:t>nato</w:t>
            </w:r>
            <w:proofErr w:type="spellEnd"/>
            <w:r w:rsidRPr="003C3A55">
              <w:rPr>
                <w:rFonts w:ascii="Verdana" w:hAnsi="Verdana" w:cs="Arial"/>
                <w:sz w:val="18"/>
                <w:szCs w:val="18"/>
              </w:rPr>
              <w:t xml:space="preserve">/a </w:t>
            </w:r>
            <w:proofErr w:type="spellStart"/>
            <w:proofErr w:type="gramStart"/>
            <w:r w:rsidRPr="003C3A55">
              <w:rPr>
                <w:rFonts w:ascii="Verdana" w:hAnsi="Verdana" w:cs="Arial"/>
                <w:sz w:val="18"/>
                <w:szCs w:val="18"/>
              </w:rPr>
              <w:t>a</w:t>
            </w:r>
            <w:proofErr w:type="spellEnd"/>
            <w:proofErr w:type="gramEnd"/>
            <w:r w:rsidRPr="003C3A55">
              <w:rPr>
                <w:rFonts w:ascii="Verdana" w:hAnsi="Verdana" w:cs="Arial"/>
                <w:sz w:val="18"/>
                <w:szCs w:val="18"/>
              </w:rPr>
              <w:tab/>
              <w:t>il</w:t>
            </w:r>
            <w:r w:rsidRPr="003C3A55">
              <w:rPr>
                <w:rFonts w:ascii="Verdana" w:hAnsi="Verdana" w:cs="Arial"/>
                <w:sz w:val="18"/>
                <w:szCs w:val="18"/>
              </w:rPr>
              <w:tab/>
            </w:r>
          </w:p>
        </w:tc>
      </w:tr>
      <w:tr w:rsidR="003C3A55" w:rsidRPr="0009206B" w14:paraId="79DBC3F7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20B71ED5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dazu ermächtigt, folgende Firma zu verpflichten: _____________________________________________</w:t>
            </w:r>
          </w:p>
          <w:p w14:paraId="2C269D82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____________________________</w:t>
            </w:r>
          </w:p>
          <w:p w14:paraId="60754CAE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________________________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0F0BA1DB" w14:textId="77777777" w:rsidR="003C3A55" w:rsidRPr="003C3A55" w:rsidRDefault="003C3A55" w:rsidP="00A563AE">
            <w:pPr>
              <w:tabs>
                <w:tab w:val="right" w:leader="underscore" w:pos="3436"/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abilitata/o/I ad impegnare legalmente la seguente ditta: _______________________________________________</w:t>
            </w:r>
          </w:p>
          <w:p w14:paraId="4C4CFE96" w14:textId="77777777" w:rsidR="003C3A55" w:rsidRPr="003C3A55" w:rsidRDefault="003C3A55" w:rsidP="00A563AE">
            <w:pPr>
              <w:tabs>
                <w:tab w:val="right" w:leader="underscore" w:pos="3436"/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 xml:space="preserve">sede legale </w:t>
            </w:r>
            <w:proofErr w:type="gramStart"/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__________________________</w:t>
            </w:r>
          </w:p>
          <w:p w14:paraId="40CFAAE4" w14:textId="77777777" w:rsidR="003C3A55" w:rsidRPr="003C3A55" w:rsidRDefault="003C3A55" w:rsidP="00A563AE">
            <w:pPr>
              <w:tabs>
                <w:tab w:val="right" w:leader="underscore" w:pos="3436"/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trike/>
                <w:sz w:val="18"/>
                <w:szCs w:val="18"/>
                <w:lang w:val="it-IT"/>
              </w:rPr>
            </w:pP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sede commerciale dell’impresa: ______________________</w:t>
            </w:r>
          </w:p>
        </w:tc>
      </w:tr>
      <w:tr w:rsidR="003C3A55" w:rsidRPr="0009206B" w14:paraId="4D7016FA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7EF9E472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MwSt. Nr.:</w:t>
            </w: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53BDE438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36E92D75" w14:textId="77777777" w:rsidR="003C3A55" w:rsidRPr="003C3A55" w:rsidRDefault="003C3A55" w:rsidP="00A563AE">
            <w:pPr>
              <w:tabs>
                <w:tab w:val="right" w:leader="underscore" w:pos="3436"/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proofErr w:type="gramStart"/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partita  IVA</w:t>
            </w:r>
            <w:proofErr w:type="gramEnd"/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 xml:space="preserve"> </w:t>
            </w:r>
            <w:proofErr w:type="gramStart"/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n.:_</w:t>
            </w:r>
            <w:proofErr w:type="gramEnd"/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___________________________________</w:t>
            </w:r>
          </w:p>
          <w:p w14:paraId="2A81B7AC" w14:textId="77777777" w:rsidR="003C3A55" w:rsidRPr="003C3A55" w:rsidRDefault="003C3A55" w:rsidP="00A563AE">
            <w:pPr>
              <w:tabs>
                <w:tab w:val="right" w:leader="underscore" w:pos="3436"/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codice fiscale n.: __________________________________</w:t>
            </w:r>
          </w:p>
        </w:tc>
      </w:tr>
      <w:tr w:rsidR="003C3A55" w:rsidRPr="002F7469" w14:paraId="18D57077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602E5853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Tel. </w:t>
            </w:r>
            <w:proofErr w:type="gramStart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Nr. :</w:t>
            </w:r>
            <w:proofErr w:type="gramEnd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6CFF4A62" w14:textId="77777777" w:rsidR="003C3A55" w:rsidRPr="003C3A55" w:rsidRDefault="003C3A55" w:rsidP="00A563AE">
            <w:pPr>
              <w:tabs>
                <w:tab w:val="right" w:leader="underscore" w:pos="3436"/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 xml:space="preserve">tel. n.: </w:t>
            </w: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ab/>
              <w:t>__________________________________________</w:t>
            </w:r>
          </w:p>
        </w:tc>
      </w:tr>
      <w:tr w:rsidR="003C3A55" w:rsidRPr="00110E34" w14:paraId="4DAA9A16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4F483735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E-Mail-</w:t>
            </w:r>
            <w:proofErr w:type="spellStart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 (PEC): </w:t>
            </w:r>
          </w:p>
          <w:p w14:paraId="207ACC04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_____________________________________________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21F16E2D" w14:textId="77777777" w:rsidR="003C3A55" w:rsidRPr="003C3A55" w:rsidRDefault="003C3A55" w:rsidP="00A563AE">
            <w:pPr>
              <w:tabs>
                <w:tab w:val="right" w:leader="underscore" w:pos="3436"/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 xml:space="preserve">indirizzo di posta elettronica certificata (PEC): </w:t>
            </w:r>
          </w:p>
          <w:p w14:paraId="461C7B14" w14:textId="77777777" w:rsidR="003C3A55" w:rsidRPr="003C3A55" w:rsidRDefault="003C3A55" w:rsidP="00A563AE">
            <w:pPr>
              <w:tabs>
                <w:tab w:val="right" w:leader="underscore" w:pos="3436"/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_______________________________________________</w:t>
            </w:r>
          </w:p>
        </w:tc>
      </w:tr>
      <w:tr w:rsidR="003C3A55" w:rsidRPr="00110E34" w14:paraId="1EA32CCB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24E62672" w14:textId="77777777" w:rsidR="003C3A55" w:rsidRPr="003C3A55" w:rsidRDefault="003C3A55" w:rsidP="00A563AE">
            <w:pPr>
              <w:pStyle w:val="Heading2"/>
              <w:tabs>
                <w:tab w:val="right" w:leader="underscore" w:pos="4536"/>
              </w:tabs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2C5D9ED5" w14:textId="77777777" w:rsidR="003C3A55" w:rsidRPr="003C3A55" w:rsidRDefault="003C3A55" w:rsidP="00A563AE">
            <w:pPr>
              <w:tabs>
                <w:tab w:val="right" w:leader="underscore" w:pos="3436"/>
                <w:tab w:val="right" w:leader="underscore" w:pos="4712"/>
              </w:tabs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3C3A55" w:rsidRPr="002F7469" w14:paraId="6D8B6819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74FA324C" w14:textId="77777777" w:rsidR="003C3A55" w:rsidRPr="003C3A55" w:rsidRDefault="003C3A55" w:rsidP="00A563AE">
            <w:pPr>
              <w:kinsoku w:val="0"/>
              <w:overflowPunct w:val="0"/>
              <w:ind w:left="155" w:right="11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C3A55">
              <w:rPr>
                <w:rFonts w:ascii="Verdana" w:hAnsi="Verdana" w:cs="Arial"/>
                <w:b/>
                <w:sz w:val="18"/>
                <w:szCs w:val="18"/>
              </w:rPr>
              <w:t>ERSUCHT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3D68838C" w14:textId="77777777" w:rsidR="003C3A55" w:rsidRPr="003C3A55" w:rsidRDefault="003C3A55" w:rsidP="00A563AE">
            <w:pPr>
              <w:pStyle w:val="Heading1"/>
              <w:kinsoku w:val="0"/>
              <w:overflowPunct w:val="0"/>
              <w:spacing w:before="0"/>
              <w:ind w:left="0" w:right="113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3C3A55">
              <w:rPr>
                <w:rFonts w:ascii="Verdana" w:eastAsiaTheme="minorHAnsi" w:hAnsi="Verdana" w:cs="Arial"/>
                <w:bCs w:val="0"/>
                <w:sz w:val="18"/>
                <w:szCs w:val="18"/>
              </w:rPr>
              <w:t>CHIEDE</w:t>
            </w:r>
          </w:p>
        </w:tc>
      </w:tr>
      <w:tr w:rsidR="003C3A55" w:rsidRPr="00E82FD4" w14:paraId="7049E41A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182589E9" w14:textId="77777777" w:rsidR="003C3A55" w:rsidRPr="003C3A55" w:rsidRDefault="003C3A55" w:rsidP="00A563AE">
            <w:pPr>
              <w:kinsoku w:val="0"/>
              <w:overflowPunct w:val="0"/>
              <w:ind w:left="155" w:right="113"/>
              <w:jc w:val="center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732868D0" w14:textId="77777777" w:rsidR="003C3A55" w:rsidRPr="003C3A55" w:rsidRDefault="003C3A55" w:rsidP="00A563AE">
            <w:pPr>
              <w:pStyle w:val="Heading1"/>
              <w:kinsoku w:val="0"/>
              <w:overflowPunct w:val="0"/>
              <w:spacing w:before="0"/>
              <w:ind w:left="0" w:right="113"/>
              <w:jc w:val="center"/>
              <w:rPr>
                <w:rFonts w:ascii="Verdana" w:eastAsiaTheme="minorHAnsi" w:hAnsi="Verdana" w:cs="Arial"/>
                <w:b w:val="0"/>
                <w:sz w:val="18"/>
                <w:szCs w:val="18"/>
              </w:rPr>
            </w:pPr>
          </w:p>
        </w:tc>
      </w:tr>
      <w:tr w:rsidR="003C3A55" w:rsidRPr="0009206B" w14:paraId="13DE57B5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5DC0B30D" w14:textId="1A29B0FF" w:rsidR="003C3A55" w:rsidRPr="003C3A55" w:rsidRDefault="003C3A55" w:rsidP="007A6241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  <w:lang w:val="de-DE"/>
              </w:rPr>
            </w:pPr>
            <w:r w:rsidRPr="00870152">
              <w:rPr>
                <w:rFonts w:ascii="Verdana" w:hAnsi="Verdana" w:cs="Arial"/>
                <w:sz w:val="18"/>
                <w:szCs w:val="18"/>
                <w:lang w:val="de-DE"/>
              </w:rPr>
              <w:t xml:space="preserve">um Einladung zur </w:t>
            </w:r>
            <w:r w:rsidR="00DE0D5C" w:rsidRPr="00DE0D5C">
              <w:rPr>
                <w:rFonts w:ascii="Verdana" w:hAnsi="Verdana" w:cs="Arial"/>
                <w:b/>
                <w:bCs/>
                <w:sz w:val="18"/>
                <w:szCs w:val="18"/>
                <w:lang w:val="de-DE"/>
              </w:rPr>
              <w:t xml:space="preserve">Teilnahme am Verhandlungsverfahren </w:t>
            </w:r>
            <w:r w:rsidR="007A6241">
              <w:rPr>
                <w:rFonts w:ascii="Verdana" w:hAnsi="Verdana" w:cs="Arial"/>
                <w:b/>
                <w:bCs/>
                <w:sz w:val="18"/>
                <w:szCs w:val="18"/>
                <w:lang w:val="de-DE"/>
              </w:rPr>
              <w:t xml:space="preserve">unter EU-Schwelle </w:t>
            </w:r>
            <w:r w:rsidR="00DE0D5C" w:rsidRPr="00870152">
              <w:rPr>
                <w:rFonts w:ascii="Verdana" w:hAnsi="Verdana" w:cs="Arial"/>
                <w:b/>
                <w:bCs/>
                <w:sz w:val="18"/>
                <w:szCs w:val="18"/>
                <w:lang w:val="de-DE"/>
              </w:rPr>
              <w:t xml:space="preserve">für </w:t>
            </w:r>
            <w:r w:rsidR="00DE0D5C">
              <w:rPr>
                <w:rFonts w:ascii="Verdana" w:hAnsi="Verdana" w:cs="Arial"/>
                <w:b/>
                <w:bCs/>
                <w:sz w:val="18"/>
                <w:szCs w:val="18"/>
                <w:lang w:val="de-DE"/>
              </w:rPr>
              <w:t>die</w:t>
            </w:r>
            <w:r w:rsidR="00DE0D5C" w:rsidRPr="00870152">
              <w:rPr>
                <w:rFonts w:ascii="Verdana" w:hAnsi="Verdana" w:cs="Arial"/>
                <w:b/>
                <w:bCs/>
                <w:caps/>
                <w:sz w:val="18"/>
                <w:szCs w:val="18"/>
                <w:lang w:val="de-DE"/>
              </w:rPr>
              <w:t xml:space="preserve"> </w:t>
            </w:r>
            <w:r w:rsidR="00DE0D5C" w:rsidRPr="00870152">
              <w:rPr>
                <w:rFonts w:ascii="Verdana" w:hAnsi="Verdana" w:cs="Arial"/>
                <w:b/>
                <w:bCs/>
                <w:sz w:val="18"/>
                <w:szCs w:val="18"/>
                <w:lang w:val="de-DE"/>
              </w:rPr>
              <w:t>Dienstleistung</w:t>
            </w:r>
            <w:r w:rsidR="00DE0D5C">
              <w:rPr>
                <w:rFonts w:ascii="Verdana" w:hAnsi="Verdana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DE0D5C" w:rsidRPr="00870152">
              <w:rPr>
                <w:rFonts w:ascii="Verdana" w:hAnsi="Verdana" w:cs="Arial"/>
                <w:b/>
                <w:bCs/>
                <w:sz w:val="18"/>
                <w:szCs w:val="18"/>
                <w:lang w:val="de-DE"/>
              </w:rPr>
              <w:t>des Wachdienstes der Freien Universität Bozen – Sitze von Brixen und Bruneck</w:t>
            </w:r>
            <w:r w:rsidR="00174DD2" w:rsidRPr="00870152">
              <w:rPr>
                <w:rFonts w:ascii="Verdana" w:hAnsi="Verdana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44A1F26F" w14:textId="092E5EFA" w:rsidR="003C3A55" w:rsidRPr="003C3A55" w:rsidRDefault="003C3A55" w:rsidP="00A563AE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</w:t>
            </w:r>
            <w:r w:rsidRPr="00BD7FAE"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  <w:t xml:space="preserve">invitato/a alla procedura </w:t>
            </w:r>
            <w:r w:rsidR="00DE0D5C" w:rsidRPr="00BD7FAE"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  <w:t xml:space="preserve">negoziata </w:t>
            </w:r>
            <w:r w:rsidR="007A6241" w:rsidRPr="00BD7FAE"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  <w:t xml:space="preserve">sotto soglia </w:t>
            </w:r>
            <w:r w:rsidRPr="00BD7FAE"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  <w:t xml:space="preserve">per </w:t>
            </w:r>
            <w:r w:rsidR="00DE0D5C" w:rsidRPr="00BD7FAE"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  <w:t>il servizio di vigilanza della Libera Università di Bolzano – sedi di Bressanone e Brunico</w:t>
            </w:r>
            <w:r w:rsidR="007A6241"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  <w:t>.</w:t>
            </w:r>
          </w:p>
        </w:tc>
      </w:tr>
      <w:tr w:rsidR="003C3A55" w:rsidRPr="0009206B" w14:paraId="296B934A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53D763E3" w14:textId="77777777" w:rsidR="003C3A55" w:rsidRPr="003C3A55" w:rsidRDefault="003C3A55" w:rsidP="00A563AE">
            <w:pPr>
              <w:pStyle w:val="Heading2"/>
              <w:ind w:right="113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091FF0F5" w14:textId="77777777" w:rsidR="003C3A55" w:rsidRPr="003C3A55" w:rsidRDefault="003C3A55" w:rsidP="00A563AE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3C3A55" w:rsidRPr="0009206B" w14:paraId="10BA448A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1EFE3EC6" w14:textId="30CB901C" w:rsidR="003C3A55" w:rsidRPr="003C3A55" w:rsidRDefault="003C3A55" w:rsidP="00A563AE">
            <w:pPr>
              <w:pStyle w:val="Heading2"/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Zu diesem Zwecke</w:t>
            </w:r>
            <w:r w:rsidR="003032C9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und im Bewusstsein der </w:t>
            </w: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strafrechtlichen Maßnahmen </w:t>
            </w:r>
            <w:r w:rsidR="003032C9"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im Sinne des DPR 445/2000</w:t>
            </w: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, welche im Falle unwahrer Unterlagen und </w:t>
            </w:r>
            <w:proofErr w:type="spellStart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  <w:r w:rsidR="003032C9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,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1ABAF0F2" w14:textId="7D78FB4E" w:rsidR="003C3A55" w:rsidRPr="003C3A55" w:rsidRDefault="003C3A55" w:rsidP="00A563AE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A tal fine</w:t>
            </w:r>
            <w:r w:rsidR="003032C9">
              <w:rPr>
                <w:rFonts w:ascii="Verdana" w:hAnsi="Verdana" w:cs="Arial"/>
                <w:sz w:val="18"/>
                <w:szCs w:val="18"/>
                <w:lang w:val="it-IT"/>
              </w:rPr>
              <w:t xml:space="preserve"> e</w:t>
            </w: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 xml:space="preserve"> consapevole delle sanzioni penali </w:t>
            </w:r>
            <w:r w:rsidR="003032C9" w:rsidRPr="003C3A55">
              <w:rPr>
                <w:rFonts w:ascii="Verdana" w:hAnsi="Verdana" w:cs="Arial"/>
                <w:sz w:val="18"/>
                <w:szCs w:val="18"/>
                <w:lang w:val="it-IT"/>
              </w:rPr>
              <w:t>ai sensi del DPR 445/2000</w:t>
            </w:r>
            <w:r w:rsidR="003032C9">
              <w:rPr>
                <w:rFonts w:ascii="Verdana" w:hAnsi="Verdana" w:cs="Arial"/>
                <w:sz w:val="18"/>
                <w:szCs w:val="18"/>
                <w:lang w:val="it-IT"/>
              </w:rPr>
              <w:t xml:space="preserve"> </w:t>
            </w:r>
            <w:r w:rsidRPr="003C3A55">
              <w:rPr>
                <w:rFonts w:ascii="Verdana" w:hAnsi="Verdana" w:cs="Arial"/>
                <w:sz w:val="18"/>
                <w:szCs w:val="18"/>
                <w:lang w:val="it-IT"/>
              </w:rPr>
              <w:t>previste per le ipotesi di falsità in atti e dichiarazioni mendaci ivi indicate</w:t>
            </w:r>
            <w:r w:rsidR="003032C9">
              <w:rPr>
                <w:rFonts w:ascii="Verdana" w:hAnsi="Verdana" w:cs="Arial"/>
                <w:sz w:val="18"/>
                <w:szCs w:val="18"/>
                <w:lang w:val="it-IT"/>
              </w:rPr>
              <w:t>,</w:t>
            </w:r>
          </w:p>
        </w:tc>
      </w:tr>
      <w:tr w:rsidR="003C3A55" w:rsidRPr="0009206B" w14:paraId="42F7FF6E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54E426B1" w14:textId="77777777" w:rsidR="003C3A55" w:rsidRPr="003C3A55" w:rsidRDefault="003C3A55" w:rsidP="00A563AE">
            <w:pPr>
              <w:pStyle w:val="Heading2"/>
              <w:ind w:right="113"/>
              <w:jc w:val="both"/>
              <w:rPr>
                <w:rFonts w:ascii="Verdana" w:hAnsi="Verdana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4FAD35DB" w14:textId="77777777" w:rsidR="003C3A55" w:rsidRPr="003C3A55" w:rsidRDefault="003C3A55" w:rsidP="00A563AE">
            <w:pPr>
              <w:ind w:right="113"/>
              <w:jc w:val="both"/>
              <w:rPr>
                <w:rFonts w:ascii="Verdana" w:hAnsi="Verdana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3C3A55" w:rsidRPr="002F7469" w14:paraId="3B7E1D18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3F0EF5E1" w14:textId="77777777" w:rsidR="003C3A55" w:rsidRPr="003C3A55" w:rsidRDefault="003C3A55" w:rsidP="00A563AE">
            <w:pPr>
              <w:pStyle w:val="Heading2"/>
              <w:ind w:right="113"/>
              <w:jc w:val="center"/>
              <w:rPr>
                <w:rFonts w:ascii="Verdana" w:eastAsiaTheme="minorHAnsi" w:hAnsi="Verdana" w:cs="Arial"/>
                <w:bCs w:val="0"/>
                <w:sz w:val="18"/>
                <w:szCs w:val="18"/>
              </w:rPr>
            </w:pPr>
            <w:r w:rsidRPr="003C3A55">
              <w:rPr>
                <w:rFonts w:ascii="Verdana" w:eastAsiaTheme="minorHAnsi" w:hAnsi="Verdana" w:cs="Arial"/>
                <w:bCs w:val="0"/>
                <w:sz w:val="18"/>
                <w:szCs w:val="18"/>
              </w:rPr>
              <w:lastRenderedPageBreak/>
              <w:t>ERKLÄRT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3BFB8730" w14:textId="77777777" w:rsidR="003C3A55" w:rsidRPr="003C3A55" w:rsidRDefault="003C3A55" w:rsidP="00A563AE">
            <w:pPr>
              <w:ind w:right="11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C3A55">
              <w:rPr>
                <w:rFonts w:ascii="Verdana" w:hAnsi="Verdana" w:cs="Arial"/>
                <w:b/>
                <w:sz w:val="18"/>
                <w:szCs w:val="18"/>
              </w:rPr>
              <w:t>DICHIARA</w:t>
            </w:r>
          </w:p>
        </w:tc>
      </w:tr>
      <w:tr w:rsidR="003C3A55" w:rsidRPr="0009206B" w14:paraId="7CB2C719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0DFDBD95" w14:textId="396B4CF3" w:rsidR="003C3A55" w:rsidRPr="003C3A55" w:rsidRDefault="003032C9" w:rsidP="00BD7FAE">
            <w:pPr>
              <w:pStyle w:val="Heading2"/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der Unterfertigte </w:t>
            </w:r>
            <w:r w:rsidR="003C3A55"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im Besitz der 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folgenden allgemeinen </w:t>
            </w:r>
            <w:r w:rsidR="003C3A55"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Teilnahmevoraussetzungen zu sein</w:t>
            </w:r>
            <w:r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: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5A5EAA29" w14:textId="6473D9BF" w:rsidR="003C3A55" w:rsidRPr="00BD7FAE" w:rsidRDefault="003032C9" w:rsidP="00BD7FAE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>
              <w:rPr>
                <w:rFonts w:ascii="Verdana" w:hAnsi="Verdana" w:cs="Arial"/>
                <w:sz w:val="18"/>
                <w:szCs w:val="18"/>
                <w:lang w:val="it-IT"/>
              </w:rPr>
              <w:t xml:space="preserve">il sottoscritto </w:t>
            </w:r>
            <w:r w:rsidR="003C3A55" w:rsidRPr="00BD7FAE">
              <w:rPr>
                <w:rFonts w:ascii="Verdana" w:hAnsi="Verdana" w:cs="Arial"/>
                <w:sz w:val="18"/>
                <w:szCs w:val="18"/>
                <w:lang w:val="it-IT"/>
              </w:rPr>
              <w:t xml:space="preserve">di essere in possesso dei </w:t>
            </w:r>
            <w:r>
              <w:rPr>
                <w:rFonts w:ascii="Verdana" w:hAnsi="Verdana" w:cs="Arial"/>
                <w:sz w:val="18"/>
                <w:szCs w:val="18"/>
                <w:lang w:val="it-IT"/>
              </w:rPr>
              <w:t xml:space="preserve">seguenti </w:t>
            </w:r>
            <w:r w:rsidR="003C3A55" w:rsidRPr="00BD7FAE">
              <w:rPr>
                <w:rFonts w:ascii="Verdana" w:hAnsi="Verdana" w:cs="Arial"/>
                <w:sz w:val="18"/>
                <w:szCs w:val="18"/>
                <w:lang w:val="it-IT"/>
              </w:rPr>
              <w:t xml:space="preserve">requisiti </w:t>
            </w:r>
            <w:r>
              <w:rPr>
                <w:rFonts w:ascii="Verdana" w:hAnsi="Verdana" w:cs="Arial"/>
                <w:sz w:val="18"/>
                <w:szCs w:val="18"/>
                <w:lang w:val="it-IT"/>
              </w:rPr>
              <w:t xml:space="preserve">generali </w:t>
            </w:r>
            <w:r w:rsidR="003C3A55" w:rsidRPr="00BD7FAE">
              <w:rPr>
                <w:rFonts w:ascii="Verdana" w:hAnsi="Verdana" w:cs="Arial"/>
                <w:sz w:val="18"/>
                <w:szCs w:val="18"/>
                <w:lang w:val="it-IT"/>
              </w:rPr>
              <w:t>di partecipazione</w:t>
            </w:r>
            <w:r>
              <w:rPr>
                <w:rFonts w:ascii="Verdana" w:hAnsi="Verdana" w:cs="Arial"/>
                <w:sz w:val="18"/>
                <w:szCs w:val="18"/>
                <w:lang w:val="it-IT"/>
              </w:rPr>
              <w:t>:</w:t>
            </w:r>
          </w:p>
        </w:tc>
      </w:tr>
      <w:tr w:rsidR="003032C9" w:rsidRPr="0009206B" w14:paraId="44973160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367AB84F" w14:textId="13F29E4C" w:rsidR="003032C9" w:rsidRPr="003032C9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Besitz der allgemeinen Voraussetzungen, um mit der öffentlichen Verwaltung Verträge abschließen zu können und somit das Fehlen der Ausschlussgründe gemäß </w:t>
            </w:r>
            <w:bookmarkStart w:id="0" w:name="_Hlk152276206"/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Art. 94 und 95 des GvD Nr. 36/2023</w:t>
            </w:r>
            <w:bookmarkEnd w:id="0"/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;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1CFD82FF" w14:textId="4D759E13" w:rsidR="003032C9" w:rsidRPr="0009206B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bookmarkStart w:id="1" w:name="_Hlk135944241"/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possesso della capacità generale di contrarre con la pubblica amministrazione determinata dall’assenza di condizioni di esclusione indicate </w:t>
            </w:r>
            <w:bookmarkStart w:id="2" w:name="_Hlk152276439"/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dagli articoli 94 e 95 del D.Lgs. 36/2023</w:t>
            </w:r>
            <w:bookmarkEnd w:id="2"/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;</w:t>
            </w:r>
            <w:bookmarkEnd w:id="1"/>
          </w:p>
        </w:tc>
      </w:tr>
      <w:tr w:rsidR="003032C9" w:rsidRPr="0009206B" w14:paraId="51D43B8C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5D8FF2A4" w14:textId="5DAF7B96" w:rsidR="003032C9" w:rsidRPr="003032C9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Eintragung im Handelsregister;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765C667A" w14:textId="343E2E8C" w:rsidR="003032C9" w:rsidRPr="0009206B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bookmarkStart w:id="3" w:name="_Hlk135944260"/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iscrizione nel registro delle imprese;</w:t>
            </w:r>
            <w:bookmarkEnd w:id="3"/>
          </w:p>
        </w:tc>
      </w:tr>
      <w:tr w:rsidR="003032C9" w:rsidRPr="0009206B" w14:paraId="78EC00AC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1160F1E4" w14:textId="30250940" w:rsidR="003032C9" w:rsidRPr="003032C9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Besitz der Genehmigung zur Ausübung der Tätigkeit als Wachdienst;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4F2C7E09" w14:textId="508C7D10" w:rsidR="003032C9" w:rsidRPr="0009206B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autorizzazione a svolgere l’attività di vigilanza;</w:t>
            </w:r>
          </w:p>
        </w:tc>
      </w:tr>
      <w:tr w:rsidR="003032C9" w:rsidRPr="0009206B" w14:paraId="040A0634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499B269B" w14:textId="17E0BB56" w:rsidR="003032C9" w:rsidRPr="003032C9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Besitz der Genehmigung, auf dem Gebiet der Autonomen Provinz Bozen die Tätigkeit als Wachdienst auszuüben bzw. die Voraussetzungen haben, diese Genehmigung vor Vertragsabschluss zu erhalten;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6024EFA2" w14:textId="38A69E3D" w:rsidR="003032C9" w:rsidRPr="0009206B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autorizzazione a svolgere l’attività di agenzia di vigilanza sul territorio della Provincia di Bolzano o essere in grado di ottenere l’autorizzazione prima della stipula del contratto;</w:t>
            </w:r>
          </w:p>
        </w:tc>
      </w:tr>
      <w:tr w:rsidR="003032C9" w:rsidRPr="0009206B" w14:paraId="342DE6A2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0C124D57" w14:textId="237F98FA" w:rsidR="003032C9" w:rsidRPr="003032C9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Besitz der Bescheinigungen </w:t>
            </w:r>
            <w:proofErr w:type="gramStart"/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bezüglich Brandschutz</w:t>
            </w:r>
            <w:proofErr w:type="gramEnd"/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 xml:space="preserve"> und Erste Hilfe für mindestens 2 Wachen;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352DAC0B" w14:textId="6B115250" w:rsidR="003032C9" w:rsidRPr="0009206B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attestati antincendio e primo soccorso per almeno 2 guardie giurate;</w:t>
            </w:r>
          </w:p>
        </w:tc>
      </w:tr>
      <w:tr w:rsidR="003032C9" w:rsidRPr="0009206B" w14:paraId="279FBEAD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21D3B4E6" w14:textId="711C7447" w:rsidR="003032C9" w:rsidRPr="003032C9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keine Aufträge in Verletzung von Art. 53 Abs. 16/ter GvD Nr. 165/2001 vergeben zu haben;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51CFB000" w14:textId="128FC432" w:rsidR="003032C9" w:rsidRPr="0009206B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non aver affidato incarichi in violazione dell’art. 53, comma 16-ter, del d.lgs. del 2001 n. 165;</w:t>
            </w:r>
          </w:p>
        </w:tc>
      </w:tr>
      <w:tr w:rsidR="003032C9" w:rsidRPr="0009206B" w14:paraId="4F90F907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745605AD" w14:textId="6BA5B03E" w:rsidR="003032C9" w:rsidRPr="003032C9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</w:pPr>
            <w:r w:rsidRPr="00BD7FAE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de-DE"/>
              </w:rPr>
              <w:t>Bestehende Eintragung im telematischen Verzeichnis des Informationssystems öffentliche Verträge der Autonomen Provinz Bozen (www.ausschreibungen-suedtirol.it).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2324A314" w14:textId="306672D4" w:rsidR="003032C9" w:rsidRPr="0009206B" w:rsidRDefault="003032C9" w:rsidP="00BD7FAE">
            <w:pPr>
              <w:pStyle w:val="Heading2"/>
              <w:numPr>
                <w:ilvl w:val="0"/>
                <w:numId w:val="24"/>
              </w:num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 xml:space="preserve">attiva registrazione nell’elenco telematico del Sistema Informativo Contratti Pubblici della Provincia Autonoma di </w:t>
            </w:r>
            <w:proofErr w:type="gramStart"/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Bolzano  (</w:t>
            </w:r>
            <w:proofErr w:type="gramEnd"/>
            <w:r w:rsidRPr="0009206B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  <w:t>www.bandi-altoadige.it).</w:t>
            </w:r>
          </w:p>
        </w:tc>
      </w:tr>
      <w:tr w:rsidR="003032C9" w:rsidRPr="0009206B" w14:paraId="130C41E9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734F8590" w14:textId="77777777" w:rsidR="003032C9" w:rsidRPr="003032C9" w:rsidRDefault="003032C9" w:rsidP="003032C9">
            <w:pPr>
              <w:pStyle w:val="Heading2"/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4CC3EA9C" w14:textId="77777777" w:rsidR="003032C9" w:rsidRPr="003032C9" w:rsidRDefault="003032C9" w:rsidP="003032C9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  <w:lang w:val="it-IT"/>
              </w:rPr>
            </w:pPr>
          </w:p>
        </w:tc>
      </w:tr>
      <w:tr w:rsidR="003032C9" w:rsidRPr="002F7469" w14:paraId="362050C2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584935F3" w14:textId="77777777" w:rsidR="003032C9" w:rsidRPr="003C3A55" w:rsidRDefault="003032C9" w:rsidP="003032C9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C3A55">
              <w:rPr>
                <w:rFonts w:ascii="Verdana" w:hAnsi="Verdana" w:cs="Arial"/>
                <w:sz w:val="18"/>
                <w:szCs w:val="18"/>
              </w:rPr>
              <w:t xml:space="preserve">Mit </w:t>
            </w:r>
            <w:proofErr w:type="spellStart"/>
            <w:r w:rsidRPr="003C3A55">
              <w:rPr>
                <w:rFonts w:ascii="Verdana" w:hAnsi="Verdana" w:cs="Arial"/>
                <w:sz w:val="18"/>
                <w:szCs w:val="18"/>
              </w:rPr>
              <w:t>freundlichen</w:t>
            </w:r>
            <w:proofErr w:type="spellEnd"/>
            <w:r w:rsidRPr="003C3A5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3C3A55">
              <w:rPr>
                <w:rFonts w:ascii="Verdana" w:hAnsi="Verdana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0BA78EDC" w14:textId="77777777" w:rsidR="003032C9" w:rsidRPr="003C3A55" w:rsidRDefault="003032C9" w:rsidP="003032C9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C3A55">
              <w:rPr>
                <w:rFonts w:ascii="Verdana" w:hAnsi="Verdana" w:cs="Arial"/>
                <w:sz w:val="18"/>
                <w:szCs w:val="18"/>
              </w:rPr>
              <w:t>Distinti</w:t>
            </w:r>
            <w:proofErr w:type="spellEnd"/>
            <w:r w:rsidRPr="003C3A5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3C3A55">
              <w:rPr>
                <w:rFonts w:ascii="Verdana" w:hAnsi="Verdana" w:cs="Arial"/>
                <w:sz w:val="18"/>
                <w:szCs w:val="18"/>
              </w:rPr>
              <w:t>saluti</w:t>
            </w:r>
            <w:proofErr w:type="spellEnd"/>
          </w:p>
        </w:tc>
      </w:tr>
      <w:tr w:rsidR="003032C9" w:rsidRPr="002F7469" w14:paraId="7BB82ADE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0986339E" w14:textId="77777777" w:rsidR="003032C9" w:rsidRPr="003C3A55" w:rsidRDefault="003032C9" w:rsidP="003032C9">
            <w:pPr>
              <w:pStyle w:val="Heading2"/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7C76FC40" w14:textId="77777777" w:rsidR="003032C9" w:rsidRPr="003C3A55" w:rsidRDefault="003032C9" w:rsidP="003032C9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032C9" w:rsidRPr="002F7469" w14:paraId="68274497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63517E28" w14:textId="77777777" w:rsidR="003032C9" w:rsidRPr="003C3A55" w:rsidRDefault="003032C9" w:rsidP="003032C9">
            <w:pPr>
              <w:pStyle w:val="Heading2"/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4861B9F2" w14:textId="77777777" w:rsidR="003032C9" w:rsidRPr="003C3A55" w:rsidRDefault="003032C9" w:rsidP="003032C9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3C3A55"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</w:tr>
      <w:tr w:rsidR="003032C9" w:rsidRPr="002F7469" w14:paraId="36DA0FE7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669B8486" w14:textId="77777777" w:rsidR="003032C9" w:rsidRPr="003C3A55" w:rsidRDefault="003032C9" w:rsidP="003032C9">
            <w:pPr>
              <w:pStyle w:val="Heading2"/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7737E85C" w14:textId="77777777" w:rsidR="003032C9" w:rsidRPr="003C3A55" w:rsidRDefault="003032C9" w:rsidP="003032C9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032C9" w:rsidRPr="002F7469" w14:paraId="01395F11" w14:textId="77777777" w:rsidTr="007030A4">
        <w:trPr>
          <w:trHeight w:val="57"/>
        </w:trPr>
        <w:tc>
          <w:tcPr>
            <w:tcW w:w="5103" w:type="dxa"/>
            <w:tcMar>
              <w:top w:w="113" w:type="dxa"/>
              <w:bottom w:w="113" w:type="dxa"/>
            </w:tcMar>
          </w:tcPr>
          <w:p w14:paraId="66A0DBC5" w14:textId="77777777" w:rsidR="003032C9" w:rsidRPr="003C3A55" w:rsidRDefault="003032C9" w:rsidP="003032C9">
            <w:pPr>
              <w:pStyle w:val="Heading2"/>
              <w:ind w:right="113"/>
              <w:jc w:val="both"/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</w:pPr>
            <w:proofErr w:type="spellStart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Digitale</w:t>
            </w:r>
            <w:proofErr w:type="spellEnd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3C3A55">
              <w:rPr>
                <w:rFonts w:ascii="Verdana" w:eastAsiaTheme="minorHAnsi" w:hAnsi="Verdana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5103" w:type="dxa"/>
            <w:tcMar>
              <w:top w:w="113" w:type="dxa"/>
              <w:bottom w:w="113" w:type="dxa"/>
            </w:tcMar>
          </w:tcPr>
          <w:p w14:paraId="441C0003" w14:textId="77777777" w:rsidR="003032C9" w:rsidRPr="003C3A55" w:rsidRDefault="003032C9" w:rsidP="003032C9">
            <w:pPr>
              <w:ind w:right="113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C3A55">
              <w:rPr>
                <w:rFonts w:ascii="Verdana" w:hAnsi="Verdana" w:cs="Arial"/>
                <w:sz w:val="18"/>
                <w:szCs w:val="18"/>
              </w:rPr>
              <w:t>Firma</w:t>
            </w:r>
            <w:proofErr w:type="spellEnd"/>
            <w:r w:rsidRPr="003C3A5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3C3A55">
              <w:rPr>
                <w:rFonts w:ascii="Verdana" w:hAnsi="Verdana" w:cs="Arial"/>
                <w:sz w:val="18"/>
                <w:szCs w:val="18"/>
              </w:rPr>
              <w:t>digitale</w:t>
            </w:r>
            <w:proofErr w:type="spellEnd"/>
          </w:p>
        </w:tc>
      </w:tr>
    </w:tbl>
    <w:p w14:paraId="1FBB3EFD" w14:textId="77777777" w:rsidR="008149F8" w:rsidRPr="0006320A" w:rsidRDefault="008149F8" w:rsidP="007C4546">
      <w:pPr>
        <w:spacing w:before="120" w:after="120" w:line="264" w:lineRule="auto"/>
        <w:contextualSpacing/>
        <w:rPr>
          <w:sz w:val="18"/>
          <w:szCs w:val="18"/>
          <w:lang w:val="it-IT"/>
        </w:rPr>
      </w:pPr>
    </w:p>
    <w:sectPr w:rsidR="008149F8" w:rsidRPr="0006320A" w:rsidSect="00110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1373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DD6AF" w14:textId="77777777" w:rsidR="0058060B" w:rsidRDefault="0058060B">
      <w:r>
        <w:separator/>
      </w:r>
    </w:p>
  </w:endnote>
  <w:endnote w:type="continuationSeparator" w:id="0">
    <w:p w14:paraId="3C383EC8" w14:textId="77777777" w:rsidR="0058060B" w:rsidRDefault="0058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F97C" w14:textId="77777777" w:rsidR="004675E3" w:rsidRDefault="00467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44B11" w14:textId="77777777" w:rsidR="004675E3" w:rsidRDefault="00467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3A8D" w14:textId="77777777" w:rsidR="004675E3" w:rsidRPr="00873329" w:rsidRDefault="004675E3" w:rsidP="004675E3">
    <w:pPr>
      <w:pStyle w:val="Footer"/>
      <w:rPr>
        <w:rFonts w:ascii="Verdana" w:hAnsi="Verdana"/>
        <w:sz w:val="4"/>
        <w:szCs w:val="4"/>
      </w:rPr>
    </w:pPr>
  </w:p>
  <w:p w14:paraId="40C00C16" w14:textId="77777777" w:rsidR="00164CCC" w:rsidRPr="004675E3" w:rsidRDefault="00164CCC" w:rsidP="0046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A1C9" w14:textId="77777777" w:rsidR="0058060B" w:rsidRDefault="0058060B">
      <w:r>
        <w:separator/>
      </w:r>
    </w:p>
  </w:footnote>
  <w:footnote w:type="continuationSeparator" w:id="0">
    <w:p w14:paraId="1D1C5A49" w14:textId="77777777" w:rsidR="0058060B" w:rsidRDefault="00580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16D9" w14:textId="77777777" w:rsidR="004675E3" w:rsidRDefault="00467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A3B7" w14:textId="77777777" w:rsidR="004675E3" w:rsidRDefault="004675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0A5A" w14:textId="77777777" w:rsidR="004675E3" w:rsidRDefault="00467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975"/>
    <w:multiLevelType w:val="hybridMultilevel"/>
    <w:tmpl w:val="DFF4564C"/>
    <w:lvl w:ilvl="0" w:tplc="D0EA1730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1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3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0618A"/>
    <w:multiLevelType w:val="hybridMultilevel"/>
    <w:tmpl w:val="D9926152"/>
    <w:lvl w:ilvl="0" w:tplc="62629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1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472742">
    <w:abstractNumId w:val="10"/>
  </w:num>
  <w:num w:numId="2" w16cid:durableId="1760711522">
    <w:abstractNumId w:val="12"/>
  </w:num>
  <w:num w:numId="3" w16cid:durableId="320623346">
    <w:abstractNumId w:val="20"/>
  </w:num>
  <w:num w:numId="4" w16cid:durableId="967206893">
    <w:abstractNumId w:val="6"/>
  </w:num>
  <w:num w:numId="5" w16cid:durableId="1305693048">
    <w:abstractNumId w:val="4"/>
  </w:num>
  <w:num w:numId="6" w16cid:durableId="1336568000">
    <w:abstractNumId w:val="22"/>
  </w:num>
  <w:num w:numId="7" w16cid:durableId="1010763297">
    <w:abstractNumId w:val="1"/>
  </w:num>
  <w:num w:numId="8" w16cid:durableId="1532840863">
    <w:abstractNumId w:val="3"/>
  </w:num>
  <w:num w:numId="9" w16cid:durableId="1563100414">
    <w:abstractNumId w:val="8"/>
  </w:num>
  <w:num w:numId="10" w16cid:durableId="779298567">
    <w:abstractNumId w:val="18"/>
  </w:num>
  <w:num w:numId="11" w16cid:durableId="978418580">
    <w:abstractNumId w:val="5"/>
  </w:num>
  <w:num w:numId="12" w16cid:durableId="440497017">
    <w:abstractNumId w:val="11"/>
  </w:num>
  <w:num w:numId="13" w16cid:durableId="1641882303">
    <w:abstractNumId w:val="14"/>
  </w:num>
  <w:num w:numId="14" w16cid:durableId="1131941157">
    <w:abstractNumId w:val="19"/>
  </w:num>
  <w:num w:numId="15" w16cid:durableId="1348095736">
    <w:abstractNumId w:val="13"/>
  </w:num>
  <w:num w:numId="16" w16cid:durableId="1502966084">
    <w:abstractNumId w:val="2"/>
  </w:num>
  <w:num w:numId="17" w16cid:durableId="292639622">
    <w:abstractNumId w:val="0"/>
  </w:num>
  <w:num w:numId="18" w16cid:durableId="741679607">
    <w:abstractNumId w:val="17"/>
  </w:num>
  <w:num w:numId="19" w16cid:durableId="1549796833">
    <w:abstractNumId w:val="15"/>
  </w:num>
  <w:num w:numId="20" w16cid:durableId="1400127281">
    <w:abstractNumId w:val="23"/>
  </w:num>
  <w:num w:numId="21" w16cid:durableId="391344772">
    <w:abstractNumId w:val="7"/>
  </w:num>
  <w:num w:numId="22" w16cid:durableId="1632205440">
    <w:abstractNumId w:val="21"/>
  </w:num>
  <w:num w:numId="23" w16cid:durableId="1222519397">
    <w:abstractNumId w:val="16"/>
  </w:num>
  <w:num w:numId="24" w16cid:durableId="1710449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33"/>
    <w:rsid w:val="00005D7F"/>
    <w:rsid w:val="00010B74"/>
    <w:rsid w:val="0002727D"/>
    <w:rsid w:val="000357A2"/>
    <w:rsid w:val="00042145"/>
    <w:rsid w:val="00051322"/>
    <w:rsid w:val="00061EB5"/>
    <w:rsid w:val="0006320A"/>
    <w:rsid w:val="0008188E"/>
    <w:rsid w:val="000825AE"/>
    <w:rsid w:val="00090D0D"/>
    <w:rsid w:val="0009206B"/>
    <w:rsid w:val="000B6C1C"/>
    <w:rsid w:val="000C4074"/>
    <w:rsid w:val="000C686A"/>
    <w:rsid w:val="000D1B23"/>
    <w:rsid w:val="000F0514"/>
    <w:rsid w:val="00110E34"/>
    <w:rsid w:val="0012439A"/>
    <w:rsid w:val="00164CCC"/>
    <w:rsid w:val="00172ACA"/>
    <w:rsid w:val="00174DD2"/>
    <w:rsid w:val="0019248A"/>
    <w:rsid w:val="001A2604"/>
    <w:rsid w:val="001A3EF4"/>
    <w:rsid w:val="001B1088"/>
    <w:rsid w:val="001B7146"/>
    <w:rsid w:val="001C156F"/>
    <w:rsid w:val="001C7E66"/>
    <w:rsid w:val="001D5F1C"/>
    <w:rsid w:val="00204F09"/>
    <w:rsid w:val="00214349"/>
    <w:rsid w:val="002353E2"/>
    <w:rsid w:val="00272C9D"/>
    <w:rsid w:val="002807AB"/>
    <w:rsid w:val="0029422F"/>
    <w:rsid w:val="002A2F91"/>
    <w:rsid w:val="002A3A00"/>
    <w:rsid w:val="002C029A"/>
    <w:rsid w:val="002D1091"/>
    <w:rsid w:val="002F4EC2"/>
    <w:rsid w:val="002F7469"/>
    <w:rsid w:val="003032C9"/>
    <w:rsid w:val="00340362"/>
    <w:rsid w:val="00343378"/>
    <w:rsid w:val="00384DB6"/>
    <w:rsid w:val="003908A2"/>
    <w:rsid w:val="003A1001"/>
    <w:rsid w:val="003B71A6"/>
    <w:rsid w:val="003C1744"/>
    <w:rsid w:val="003C3A55"/>
    <w:rsid w:val="003E62C3"/>
    <w:rsid w:val="00424789"/>
    <w:rsid w:val="0044133B"/>
    <w:rsid w:val="004675E3"/>
    <w:rsid w:val="004A02AB"/>
    <w:rsid w:val="004A2C7A"/>
    <w:rsid w:val="004D6704"/>
    <w:rsid w:val="004F4725"/>
    <w:rsid w:val="00504FE7"/>
    <w:rsid w:val="00507777"/>
    <w:rsid w:val="00533DA3"/>
    <w:rsid w:val="005440B2"/>
    <w:rsid w:val="00547E68"/>
    <w:rsid w:val="005515B5"/>
    <w:rsid w:val="00554A9D"/>
    <w:rsid w:val="00557BC3"/>
    <w:rsid w:val="0056330F"/>
    <w:rsid w:val="00573DFD"/>
    <w:rsid w:val="0058060B"/>
    <w:rsid w:val="00593C2D"/>
    <w:rsid w:val="005C58C1"/>
    <w:rsid w:val="005D23B7"/>
    <w:rsid w:val="005E7219"/>
    <w:rsid w:val="005E74DE"/>
    <w:rsid w:val="00603EA8"/>
    <w:rsid w:val="00604391"/>
    <w:rsid w:val="006131C4"/>
    <w:rsid w:val="00643D7E"/>
    <w:rsid w:val="00644966"/>
    <w:rsid w:val="00651509"/>
    <w:rsid w:val="00655A4C"/>
    <w:rsid w:val="00684D8E"/>
    <w:rsid w:val="006858B7"/>
    <w:rsid w:val="00687A02"/>
    <w:rsid w:val="006B48E3"/>
    <w:rsid w:val="006C46EC"/>
    <w:rsid w:val="006C52D7"/>
    <w:rsid w:val="006D0B2B"/>
    <w:rsid w:val="006E2793"/>
    <w:rsid w:val="00701527"/>
    <w:rsid w:val="007030A4"/>
    <w:rsid w:val="00704919"/>
    <w:rsid w:val="0072297B"/>
    <w:rsid w:val="00733A9C"/>
    <w:rsid w:val="0074050E"/>
    <w:rsid w:val="007472EA"/>
    <w:rsid w:val="00754AE8"/>
    <w:rsid w:val="0076197D"/>
    <w:rsid w:val="00763ACB"/>
    <w:rsid w:val="007A2C29"/>
    <w:rsid w:val="007A48C1"/>
    <w:rsid w:val="007A6241"/>
    <w:rsid w:val="007B3CB4"/>
    <w:rsid w:val="007C0B32"/>
    <w:rsid w:val="007C4546"/>
    <w:rsid w:val="007E3E0F"/>
    <w:rsid w:val="007F0B63"/>
    <w:rsid w:val="007F195B"/>
    <w:rsid w:val="007F1C76"/>
    <w:rsid w:val="007F278D"/>
    <w:rsid w:val="00801FFB"/>
    <w:rsid w:val="0081109D"/>
    <w:rsid w:val="00811D51"/>
    <w:rsid w:val="008149F8"/>
    <w:rsid w:val="00816CCE"/>
    <w:rsid w:val="00830DFB"/>
    <w:rsid w:val="0084111F"/>
    <w:rsid w:val="00842606"/>
    <w:rsid w:val="00870152"/>
    <w:rsid w:val="00872C8F"/>
    <w:rsid w:val="00872EF9"/>
    <w:rsid w:val="0087642C"/>
    <w:rsid w:val="0088483E"/>
    <w:rsid w:val="00886D8E"/>
    <w:rsid w:val="008A0576"/>
    <w:rsid w:val="008B09F9"/>
    <w:rsid w:val="008C0DB3"/>
    <w:rsid w:val="00972AD5"/>
    <w:rsid w:val="009733C7"/>
    <w:rsid w:val="00982C50"/>
    <w:rsid w:val="00984F5A"/>
    <w:rsid w:val="0098500F"/>
    <w:rsid w:val="009912E0"/>
    <w:rsid w:val="0099285E"/>
    <w:rsid w:val="00993D96"/>
    <w:rsid w:val="009D0C6E"/>
    <w:rsid w:val="009D5D8D"/>
    <w:rsid w:val="009E04A8"/>
    <w:rsid w:val="009E76B8"/>
    <w:rsid w:val="009F60F3"/>
    <w:rsid w:val="00A01CC4"/>
    <w:rsid w:val="00A107AB"/>
    <w:rsid w:val="00A1211C"/>
    <w:rsid w:val="00A40722"/>
    <w:rsid w:val="00A563AE"/>
    <w:rsid w:val="00A8791D"/>
    <w:rsid w:val="00AA53D4"/>
    <w:rsid w:val="00AA712B"/>
    <w:rsid w:val="00AC3E8C"/>
    <w:rsid w:val="00AE2D09"/>
    <w:rsid w:val="00AF312A"/>
    <w:rsid w:val="00AF3F22"/>
    <w:rsid w:val="00B031FB"/>
    <w:rsid w:val="00B0743F"/>
    <w:rsid w:val="00B27D27"/>
    <w:rsid w:val="00B32200"/>
    <w:rsid w:val="00B442AF"/>
    <w:rsid w:val="00B50EB7"/>
    <w:rsid w:val="00B53C64"/>
    <w:rsid w:val="00B57FB5"/>
    <w:rsid w:val="00B604DF"/>
    <w:rsid w:val="00B657A3"/>
    <w:rsid w:val="00B6789E"/>
    <w:rsid w:val="00B7665C"/>
    <w:rsid w:val="00B80EEB"/>
    <w:rsid w:val="00B8123C"/>
    <w:rsid w:val="00B91BAA"/>
    <w:rsid w:val="00BA7071"/>
    <w:rsid w:val="00BC05B4"/>
    <w:rsid w:val="00BC1718"/>
    <w:rsid w:val="00BC2256"/>
    <w:rsid w:val="00BC7D43"/>
    <w:rsid w:val="00BD7FAE"/>
    <w:rsid w:val="00BE1387"/>
    <w:rsid w:val="00C10FA7"/>
    <w:rsid w:val="00C119D9"/>
    <w:rsid w:val="00C15BD2"/>
    <w:rsid w:val="00C336B0"/>
    <w:rsid w:val="00C4399F"/>
    <w:rsid w:val="00C55286"/>
    <w:rsid w:val="00C572B1"/>
    <w:rsid w:val="00C84A5A"/>
    <w:rsid w:val="00C93E51"/>
    <w:rsid w:val="00CA34EE"/>
    <w:rsid w:val="00CA57B0"/>
    <w:rsid w:val="00CA65EB"/>
    <w:rsid w:val="00CB1369"/>
    <w:rsid w:val="00CC77C3"/>
    <w:rsid w:val="00CD339D"/>
    <w:rsid w:val="00CE1167"/>
    <w:rsid w:val="00D02EF4"/>
    <w:rsid w:val="00D248E2"/>
    <w:rsid w:val="00D3011B"/>
    <w:rsid w:val="00D34DEE"/>
    <w:rsid w:val="00D372AF"/>
    <w:rsid w:val="00D46EE8"/>
    <w:rsid w:val="00D5774F"/>
    <w:rsid w:val="00D7625D"/>
    <w:rsid w:val="00D91CEC"/>
    <w:rsid w:val="00D92F94"/>
    <w:rsid w:val="00D93B06"/>
    <w:rsid w:val="00DA1233"/>
    <w:rsid w:val="00DB4E50"/>
    <w:rsid w:val="00DD008B"/>
    <w:rsid w:val="00DE0D5C"/>
    <w:rsid w:val="00DE1C61"/>
    <w:rsid w:val="00DE41E9"/>
    <w:rsid w:val="00DF5C32"/>
    <w:rsid w:val="00E0721C"/>
    <w:rsid w:val="00E148A7"/>
    <w:rsid w:val="00E2603D"/>
    <w:rsid w:val="00E466C9"/>
    <w:rsid w:val="00E6418A"/>
    <w:rsid w:val="00E73FF9"/>
    <w:rsid w:val="00E819BB"/>
    <w:rsid w:val="00E82FD4"/>
    <w:rsid w:val="00EA2330"/>
    <w:rsid w:val="00EB257A"/>
    <w:rsid w:val="00EC5F69"/>
    <w:rsid w:val="00ED0C9E"/>
    <w:rsid w:val="00ED2CBA"/>
    <w:rsid w:val="00EE4C1D"/>
    <w:rsid w:val="00EE4E59"/>
    <w:rsid w:val="00EE54E6"/>
    <w:rsid w:val="00EF1406"/>
    <w:rsid w:val="00EF7545"/>
    <w:rsid w:val="00EF7C1C"/>
    <w:rsid w:val="00F13946"/>
    <w:rsid w:val="00F30544"/>
    <w:rsid w:val="00F74948"/>
    <w:rsid w:val="00F77DCA"/>
    <w:rsid w:val="00F82FDF"/>
    <w:rsid w:val="00F852C9"/>
    <w:rsid w:val="00F876BA"/>
    <w:rsid w:val="00F87871"/>
    <w:rsid w:val="00F96A65"/>
    <w:rsid w:val="00FA6085"/>
    <w:rsid w:val="00FB2FBB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5790B"/>
  <w15:docId w15:val="{E8710F1F-1258-410F-8F71-CEE6AEE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5D8D"/>
  </w:style>
  <w:style w:type="paragraph" w:styleId="Footer">
    <w:name w:val="footer"/>
    <w:basedOn w:val="Normal"/>
    <w:link w:val="FooterChar"/>
    <w:unhideWhenUsed/>
    <w:rsid w:val="009D5D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D5D8D"/>
  </w:style>
  <w:style w:type="character" w:customStyle="1" w:styleId="Heading4Char">
    <w:name w:val="Heading 4 Char"/>
    <w:basedOn w:val="DefaultParagraphFont"/>
    <w:link w:val="Heading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ooter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PageNumber">
    <w:name w:val="page number"/>
    <w:basedOn w:val="DefaultParagraphFont"/>
    <w:rsid w:val="00EE4E59"/>
  </w:style>
  <w:style w:type="paragraph" w:styleId="BalloonText">
    <w:name w:val="Balloon Text"/>
    <w:basedOn w:val="Normal"/>
    <w:link w:val="BalloonTextChar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qFormat/>
    <w:rsid w:val="000357A2"/>
    <w:rPr>
      <w:b/>
      <w:bCs/>
    </w:rPr>
  </w:style>
  <w:style w:type="character" w:styleId="Hyperlink">
    <w:name w:val="Hyperlink"/>
    <w:basedOn w:val="DefaultParagraphFont"/>
    <w:uiPriority w:val="99"/>
    <w:unhideWhenUsed/>
    <w:rsid w:val="00A01C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A6241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87FD-49FB-4993-9849-14BB3BBA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3673</Characters>
  <Application>Microsoft Office Word</Application>
  <DocSecurity>0</DocSecurity>
  <Lines>30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Comprensorio Sanitario di Bolzano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Covallero Chiara</dc:creator>
  <cp:lastModifiedBy>Peer Michael</cp:lastModifiedBy>
  <cp:revision>4</cp:revision>
  <cp:lastPrinted>2018-11-15T10:53:00Z</cp:lastPrinted>
  <dcterms:created xsi:type="dcterms:W3CDTF">2025-09-15T08:09:00Z</dcterms:created>
  <dcterms:modified xsi:type="dcterms:W3CDTF">2025-09-15T09:15:00Z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