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5F0" w14:textId="4334AFCB" w:rsidR="007C2935" w:rsidRPr="00E602D9" w:rsidRDefault="00190CEC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hAnsi="Times New Roman" w:cs="Times New Roman"/>
          <w:b/>
          <w:spacing w:val="-1"/>
          <w:lang w:val="it-IT"/>
        </w:rPr>
        <w:t>Dottorato di ricerca in Scienze educative e sociali</w:t>
      </w:r>
    </w:p>
    <w:p w14:paraId="615315F1" w14:textId="77777777" w:rsidR="007C2935" w:rsidRPr="00E602D9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it-IT"/>
        </w:rPr>
      </w:pPr>
    </w:p>
    <w:p w14:paraId="615315F2" w14:textId="29AD2BFB" w:rsidR="007C2935" w:rsidRPr="00E602D9" w:rsidRDefault="00EF097B" w:rsidP="005A2FCD">
      <w:pPr>
        <w:ind w:left="154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hAnsi="Times New Roman" w:cs="Times New Roman"/>
          <w:b/>
          <w:color w:val="0070C0"/>
          <w:spacing w:val="-1"/>
          <w:lang w:val="it-IT"/>
        </w:rPr>
        <w:t>Allegato</w:t>
      </w:r>
      <w:r w:rsidR="00B273D9" w:rsidRPr="00E602D9">
        <w:rPr>
          <w:rFonts w:ascii="Times New Roman" w:hAnsi="Times New Roman" w:cs="Times New Roman"/>
          <w:b/>
          <w:color w:val="0070C0"/>
          <w:spacing w:val="-1"/>
          <w:lang w:val="it-IT"/>
        </w:rPr>
        <w:t>:</w:t>
      </w:r>
      <w:r w:rsidR="00B273D9" w:rsidRPr="00E602D9">
        <w:rPr>
          <w:rFonts w:ascii="Times New Roman" w:hAnsi="Times New Roman" w:cs="Times New Roman"/>
          <w:b/>
          <w:color w:val="0070C0"/>
          <w:spacing w:val="-11"/>
          <w:lang w:val="it-IT"/>
        </w:rPr>
        <w:t xml:space="preserve"> </w:t>
      </w:r>
      <w:r w:rsidRPr="00E602D9">
        <w:rPr>
          <w:rFonts w:ascii="Times New Roman" w:hAnsi="Times New Roman" w:cs="Times New Roman"/>
          <w:b/>
          <w:color w:val="0070C0"/>
          <w:spacing w:val="-1"/>
          <w:lang w:val="it-IT"/>
        </w:rPr>
        <w:t>Proposta di ricerca</w:t>
      </w:r>
    </w:p>
    <w:p w14:paraId="615315F3" w14:textId="77777777" w:rsidR="007C2935" w:rsidRPr="00E602D9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  <w:lang w:val="it-IT"/>
        </w:rPr>
      </w:pPr>
    </w:p>
    <w:p w14:paraId="615315F4" w14:textId="377EBD07" w:rsidR="007C2935" w:rsidRPr="00E602D9" w:rsidRDefault="00B273D9" w:rsidP="005A2FCD">
      <w:pPr>
        <w:pStyle w:val="Corpotesto"/>
        <w:jc w:val="both"/>
        <w:rPr>
          <w:rFonts w:ascii="Times New Roman" w:hAnsi="Times New Roman" w:cs="Times New Roman"/>
          <w:b/>
          <w:bCs/>
          <w:sz w:val="22"/>
          <w:szCs w:val="22"/>
          <w:u w:val="none"/>
          <w:lang w:val="it-IT"/>
        </w:rPr>
      </w:pPr>
      <w:r w:rsidRPr="00E602D9">
        <w:rPr>
          <w:rFonts w:ascii="Times New Roman" w:hAnsi="Times New Roman" w:cs="Times New Roman"/>
          <w:spacing w:val="-1"/>
          <w:sz w:val="22"/>
          <w:szCs w:val="22"/>
          <w:u w:color="000000"/>
          <w:lang w:val="it-IT"/>
        </w:rPr>
        <w:t>Not</w:t>
      </w:r>
      <w:r w:rsidR="00EF097B" w:rsidRPr="00E602D9">
        <w:rPr>
          <w:rFonts w:ascii="Times New Roman" w:hAnsi="Times New Roman" w:cs="Times New Roman"/>
          <w:spacing w:val="-1"/>
          <w:sz w:val="22"/>
          <w:szCs w:val="22"/>
          <w:u w:color="000000"/>
          <w:lang w:val="it-IT"/>
        </w:rPr>
        <w:t>a</w:t>
      </w:r>
      <w:r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: </w:t>
      </w:r>
      <w:r w:rsidR="00EF097B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il numero dei caratteri </w:t>
      </w:r>
      <w:r w:rsidR="00665B69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(10.000) </w:t>
      </w:r>
      <w:r w:rsidR="00EF097B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include gli spazi.</w:t>
      </w:r>
      <w:r w:rsidR="005E6AEB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Non eccedere i caratteri indicati.</w:t>
      </w:r>
      <w:r w:rsidR="005A2FCD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Si usi il carattere </w:t>
      </w:r>
      <w:r w:rsidR="005A2FCD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>Times New Roman dimensione 11.</w:t>
      </w:r>
      <w:r w:rsidR="00297C0D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 xml:space="preserve"> Non superare le </w:t>
      </w:r>
      <w:r w:rsidR="005C7610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>3</w:t>
      </w:r>
      <w:r w:rsidR="00297C0D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 xml:space="preserve"> pagine.</w:t>
      </w:r>
    </w:p>
    <w:p w14:paraId="615315F5" w14:textId="77777777" w:rsidR="007C2935" w:rsidRPr="00E602D9" w:rsidRDefault="007C2935" w:rsidP="005A2FCD">
      <w:pPr>
        <w:jc w:val="both"/>
        <w:rPr>
          <w:rFonts w:ascii="Times New Roman" w:eastAsia="Arial" w:hAnsi="Times New Roman" w:cs="Times New Roman"/>
          <w:lang w:val="it-IT"/>
        </w:rPr>
      </w:pPr>
    </w:p>
    <w:p w14:paraId="615315F6" w14:textId="77777777" w:rsidR="007C2935" w:rsidRPr="00E602D9" w:rsidRDefault="007C2935" w:rsidP="005A2FCD">
      <w:pPr>
        <w:spacing w:before="1"/>
        <w:jc w:val="both"/>
        <w:rPr>
          <w:rFonts w:ascii="Times New Roman" w:eastAsia="Arial" w:hAnsi="Times New Roman" w:cs="Times New Roman"/>
          <w:lang w:val="it-IT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553"/>
        <w:gridCol w:w="4225"/>
        <w:gridCol w:w="4111"/>
      </w:tblGrid>
      <w:tr w:rsidR="007C2935" w:rsidRPr="00E602D9" w14:paraId="615315FA" w14:textId="77777777" w:rsidTr="00190CEC">
        <w:trPr>
          <w:trHeight w:hRule="exact" w:val="355"/>
        </w:trPr>
        <w:tc>
          <w:tcPr>
            <w:tcW w:w="15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E602D9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it-IT"/>
              </w:rPr>
            </w:pP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4F72C9F9" w:rsidR="007C2935" w:rsidRPr="00E602D9" w:rsidRDefault="005E6AEB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Cognome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084B432B" w:rsidR="007C2935" w:rsidRPr="00E602D9" w:rsidRDefault="00B273D9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</w:t>
            </w:r>
            <w:r w:rsidR="005E6AEB"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o</w:t>
            </w:r>
            <w:r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me</w:t>
            </w:r>
          </w:p>
        </w:tc>
      </w:tr>
      <w:tr w:rsidR="007C2935" w:rsidRPr="00E602D9" w14:paraId="615315FE" w14:textId="77777777" w:rsidTr="00E602D9">
        <w:trPr>
          <w:trHeight w:hRule="exact" w:val="68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E732" w14:textId="77777777" w:rsidR="007C2935" w:rsidRDefault="00B273D9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r w:rsidRPr="00E602D9">
              <w:rPr>
                <w:rFonts w:ascii="Times New Roman" w:hAnsi="Times New Roman" w:cs="Times New Roman"/>
                <w:b/>
                <w:spacing w:val="-1"/>
                <w:lang w:val="en-GB"/>
              </w:rPr>
              <w:t>Candidat</w:t>
            </w:r>
            <w:r w:rsidR="005E6AEB" w:rsidRPr="00E602D9">
              <w:rPr>
                <w:rFonts w:ascii="Times New Roman" w:hAnsi="Times New Roman" w:cs="Times New Roman"/>
                <w:b/>
                <w:spacing w:val="-1"/>
                <w:lang w:val="en-GB"/>
              </w:rPr>
              <w:t>o</w:t>
            </w:r>
            <w:r w:rsidR="00E602D9">
              <w:rPr>
                <w:rFonts w:ascii="Times New Roman" w:hAnsi="Times New Roman" w:cs="Times New Roman"/>
                <w:b/>
                <w:spacing w:val="-1"/>
                <w:lang w:val="en-GB"/>
              </w:rPr>
              <w:t>/</w:t>
            </w:r>
          </w:p>
          <w:p w14:paraId="615315FB" w14:textId="1AF805B8" w:rsidR="00E602D9" w:rsidRPr="00E602D9" w:rsidRDefault="00E602D9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en-GB"/>
              </w:rPr>
              <w:t>Candidata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E602D9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E602D9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5315FF" w14:textId="77777777" w:rsidR="007C2935" w:rsidRPr="00E602D9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E602D9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0BAC6B66" w14:textId="6EE67DB9" w:rsidR="00ED0A6A" w:rsidRPr="00E602D9" w:rsidRDefault="00ED0A6A" w:rsidP="00AD394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="00E602D9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E602D9">
        <w:rPr>
          <w:rFonts w:ascii="Times New Roman" w:hAnsi="Times New Roman" w:cs="Times New Roman"/>
          <w:sz w:val="22"/>
          <w:szCs w:val="22"/>
          <w:lang w:val="it-IT"/>
        </w:rPr>
        <w:t>candidato</w:t>
      </w:r>
      <w:r w:rsidR="00E602D9">
        <w:rPr>
          <w:rFonts w:ascii="Times New Roman" w:hAnsi="Times New Roman" w:cs="Times New Roman"/>
          <w:sz w:val="22"/>
          <w:szCs w:val="22"/>
          <w:lang w:val="it-IT"/>
        </w:rPr>
        <w:t xml:space="preserve"> o la candidata </w:t>
      </w:r>
      <w:r w:rsidRPr="00E602D9">
        <w:rPr>
          <w:rFonts w:ascii="Times New Roman" w:hAnsi="Times New Roman" w:cs="Times New Roman"/>
          <w:sz w:val="22"/>
          <w:szCs w:val="22"/>
          <w:lang w:val="it-IT"/>
        </w:rPr>
        <w:t>DEVE indicare l’Area di ricerca che più caratterizza la propria proposta progettuale:</w:t>
      </w:r>
    </w:p>
    <w:p w14:paraId="3813A719" w14:textId="7ABE88BF" w:rsidR="00AD394E" w:rsidRPr="00AD394E" w:rsidRDefault="00190CEC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sz w:val="22"/>
          <w:szCs w:val="22"/>
          <w:lang w:val="it-IT"/>
        </w:rPr>
        <w:t xml:space="preserve">PNRR/PA </w:t>
      </w:r>
      <w:r w:rsidR="00AD394E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E602D9">
        <w:rPr>
          <w:rFonts w:ascii="Times New Roman" w:hAnsi="Times New Roman" w:cs="Times New Roman"/>
          <w:sz w:val="22"/>
          <w:szCs w:val="22"/>
          <w:lang w:val="it-IT"/>
        </w:rPr>
        <w:t xml:space="preserve"> - </w:t>
      </w:r>
      <w:r w:rsidR="00AD394E" w:rsidRPr="00AD394E">
        <w:rPr>
          <w:rFonts w:ascii="Times New Roman" w:hAnsi="Times New Roman" w:cs="Times New Roman"/>
          <w:sz w:val="22"/>
          <w:szCs w:val="22"/>
          <w:lang w:val="it-IT"/>
        </w:rPr>
        <w:t>Conservazione e promozione dei beni musicali nella pubblica amministrazione.</w:t>
      </w:r>
    </w:p>
    <w:p w14:paraId="6A5F23EC" w14:textId="29CE72BE" w:rsidR="00AD394E" w:rsidRPr="00E602D9" w:rsidRDefault="00190CEC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D394E">
        <w:rPr>
          <w:rFonts w:ascii="Times New Roman" w:hAnsi="Times New Roman" w:cs="Times New Roman"/>
          <w:sz w:val="22"/>
          <w:szCs w:val="22"/>
        </w:rPr>
        <w:t xml:space="preserve">PNRR/PA 2 - </w:t>
      </w:r>
      <w:r w:rsidR="00AD394E" w:rsidRPr="00AD394E">
        <w:rPr>
          <w:rFonts w:ascii="Times New Roman" w:hAnsi="Times New Roman" w:cs="Times New Roman"/>
          <w:sz w:val="22"/>
          <w:szCs w:val="22"/>
        </w:rPr>
        <w:t xml:space="preserve">CLOSING THE GAPS? </w:t>
      </w:r>
      <w:r w:rsidR="00AD394E" w:rsidRPr="00AD394E">
        <w:rPr>
          <w:rFonts w:ascii="Times New Roman" w:hAnsi="Times New Roman" w:cs="Times New Roman"/>
          <w:sz w:val="22"/>
          <w:szCs w:val="22"/>
          <w:lang w:val="it-IT"/>
        </w:rPr>
        <w:t>Verso partenariati di conoscenza trasformativi per lo sviluppo di politiche e servizi sociali.</w:t>
      </w:r>
    </w:p>
    <w:p w14:paraId="70A0D2FC" w14:textId="61B8F457" w:rsidR="00ED0A6A" w:rsidRPr="00E602D9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color w:val="212121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sz w:val="22"/>
          <w:szCs w:val="22"/>
          <w:lang w:val="it-IT"/>
        </w:rPr>
        <w:t xml:space="preserve">01 - </w:t>
      </w:r>
      <w:hyperlink r:id="rId7" w:history="1">
        <w:r w:rsidR="000106D5" w:rsidRPr="00E602D9">
          <w:rPr>
            <w:rFonts w:ascii="Times New Roman" w:hAnsi="Times New Roman" w:cs="Times New Roman"/>
            <w:bCs/>
            <w:color w:val="auto"/>
            <w:sz w:val="22"/>
            <w:szCs w:val="22"/>
            <w:lang w:val="it-IT"/>
          </w:rPr>
          <w:t>Educazione Permanente – Processi e Progetti educativi e di sviluppo, con un focus specifico sull’Alto Adige</w:t>
        </w:r>
      </w:hyperlink>
      <w:r w:rsidR="00AD394E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.</w:t>
      </w:r>
    </w:p>
    <w:p w14:paraId="64CB10D2" w14:textId="2255BB41" w:rsidR="00ED0A6A" w:rsidRPr="00E602D9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02 - </w:t>
      </w:r>
      <w:hyperlink r:id="rId8" w:history="1">
        <w:r w:rsidR="008A0089" w:rsidRPr="00E602D9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IN-IN Education: INnovative and INclusive Education – Didattica innovativa e inclusiva</w:t>
        </w:r>
      </w:hyperlink>
      <w:r w:rsidR="00AD394E">
        <w:rPr>
          <w:rFonts w:ascii="Times New Roman" w:hAnsi="Times New Roman" w:cs="Times New Roman"/>
          <w:color w:val="212121"/>
          <w:sz w:val="22"/>
          <w:szCs w:val="22"/>
          <w:lang w:val="it-IT"/>
        </w:rPr>
        <w:t>.</w:t>
      </w:r>
    </w:p>
    <w:p w14:paraId="5D512B1E" w14:textId="0EE5C6CE" w:rsidR="00ED0A6A" w:rsidRPr="00E602D9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03 - </w:t>
      </w:r>
      <w:hyperlink r:id="rId9" w:history="1">
        <w:r w:rsidR="00A637EE" w:rsidRPr="00E602D9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Psicologia e promozione del benessere nei contesti educativi</w:t>
        </w:r>
      </w:hyperlink>
      <w:r w:rsidR="00AD394E">
        <w:rPr>
          <w:rFonts w:ascii="Times New Roman" w:hAnsi="Times New Roman" w:cs="Times New Roman"/>
          <w:color w:val="212121"/>
          <w:sz w:val="22"/>
          <w:szCs w:val="22"/>
          <w:lang w:val="it-IT"/>
        </w:rPr>
        <w:t>.</w:t>
      </w:r>
    </w:p>
    <w:p w14:paraId="0DF00E25" w14:textId="7F85E1DF" w:rsidR="00ED0A6A" w:rsidRPr="00E602D9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05 - </w:t>
      </w:r>
      <w:hyperlink r:id="rId10" w:history="1">
        <w:r w:rsidR="00E272F9" w:rsidRPr="00E602D9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Esperienze e linguaggi estetici</w:t>
        </w:r>
      </w:hyperlink>
      <w:r w:rsidR="00AD394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it-IT"/>
        </w:rPr>
        <w:t>.</w:t>
      </w: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 </w:t>
      </w:r>
    </w:p>
    <w:p w14:paraId="4D5B58AA" w14:textId="3467DF3B" w:rsidR="00ED0A6A" w:rsidRPr="00E602D9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06 - </w:t>
      </w:r>
      <w:hyperlink r:id="rId11" w:history="1">
        <w:r w:rsidR="000B0DB4" w:rsidRPr="00E602D9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Ambiti formativi, discipline e loro didattica nella scuola</w:t>
        </w:r>
      </w:hyperlink>
      <w:r w:rsidR="00AD394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it-IT"/>
        </w:rPr>
        <w:t>.</w:t>
      </w:r>
    </w:p>
    <w:p w14:paraId="30E67DF7" w14:textId="5CFD3ACE" w:rsidR="00ED0A6A" w:rsidRPr="00E602D9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07 - </w:t>
      </w:r>
      <w:hyperlink r:id="rId12" w:history="1">
        <w:r w:rsidR="00DD257E" w:rsidRPr="00E602D9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Dinamiche socio-culturali: istituzioni, welfare, professioni sociali, ambiente e popolazione</w:t>
        </w:r>
      </w:hyperlink>
      <w:r w:rsidR="00AD394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it-IT"/>
        </w:rPr>
        <w:t>.</w:t>
      </w: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 </w:t>
      </w:r>
    </w:p>
    <w:p w14:paraId="7567FAF1" w14:textId="33CC42B8" w:rsidR="00ED0A6A" w:rsidRPr="00E602D9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>08 – Laboratorio EduSpace</w:t>
      </w:r>
      <w:r w:rsidR="00DD257E" w:rsidRPr="00E602D9">
        <w:rPr>
          <w:rFonts w:ascii="Times New Roman" w:hAnsi="Times New Roman" w:cs="Times New Roman"/>
          <w:color w:val="212121"/>
          <w:sz w:val="22"/>
          <w:szCs w:val="22"/>
          <w:lang w:val="it-IT"/>
        </w:rPr>
        <w:t>s</w:t>
      </w:r>
      <w:r w:rsidR="00AD394E">
        <w:rPr>
          <w:rFonts w:ascii="Times New Roman" w:hAnsi="Times New Roman" w:cs="Times New Roman"/>
          <w:color w:val="212121"/>
          <w:sz w:val="22"/>
          <w:szCs w:val="22"/>
          <w:lang w:val="it-IT"/>
        </w:rPr>
        <w:t>.</w:t>
      </w:r>
    </w:p>
    <w:p w14:paraId="19D4A3DB" w14:textId="6C66EDC2" w:rsidR="00ED0A6A" w:rsidRPr="00E602D9" w:rsidRDefault="00ED0A6A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43BC28FB" w14:textId="77777777" w:rsidR="009857AF" w:rsidRPr="00E602D9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61531603" w14:textId="2BC98102" w:rsidR="007C2935" w:rsidRPr="00E602D9" w:rsidRDefault="009857AF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Parole chiave</w:t>
      </w:r>
      <w:r w:rsidR="008D77D9" w:rsidRPr="00E602D9">
        <w:rPr>
          <w:rFonts w:ascii="Times New Roman" w:eastAsia="Arial" w:hAnsi="Times New Roman" w:cs="Times New Roman"/>
          <w:lang w:val="it-IT"/>
        </w:rPr>
        <w:t xml:space="preserve"> (n. 3)</w:t>
      </w:r>
    </w:p>
    <w:p w14:paraId="11B32C53" w14:textId="21B835E2" w:rsidR="008D77D9" w:rsidRPr="00E602D9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E602D9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E602D9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E602D9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3A27C636" w:rsidR="007C2935" w:rsidRPr="00E602D9" w:rsidRDefault="000A0EF9" w:rsidP="005A2FCD">
      <w:pPr>
        <w:spacing w:line="200" w:lineRule="atLeast"/>
        <w:ind w:left="100"/>
        <w:jc w:val="both"/>
        <w:rPr>
          <w:rFonts w:ascii="Times New Roman" w:eastAsia="Arial" w:hAnsi="Times New Roman" w:cs="Times New Roman"/>
          <w:lang w:val="en-GB"/>
        </w:rPr>
      </w:pPr>
      <w:r w:rsidRPr="00E602D9">
        <w:rPr>
          <w:rFonts w:ascii="Times New Roman" w:eastAsia="Arial" w:hAnsi="Times New Roman" w:cs="Times New Roman"/>
          <w:noProof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67B8DDF4">
                <wp:extent cx="6189345" cy="7335520"/>
                <wp:effectExtent l="9525" t="12700" r="1143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335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190CEC" w:rsidRDefault="007C2935">
                            <w:pPr>
                              <w:spacing w:before="6"/>
                              <w:rPr>
                                <w:rFonts w:ascii="Tahoma" w:eastAsia="Arial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53160B" w14:textId="29BDA963" w:rsidR="007C2935" w:rsidRPr="00E602D9" w:rsidRDefault="00465F9C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Titolo della proposta di ricerca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: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  <w:p w14:paraId="6153160C" w14:textId="645D5F18" w:rsidR="007C2935" w:rsidRPr="00E602D9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D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E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F" w14:textId="23B687CE" w:rsidR="007C2935" w:rsidRPr="00E602D9" w:rsidRDefault="00B273D9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Discussione dello s</w:t>
                            </w:r>
                            <w:r w:rsidR="00550222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tato dell’arte</w:t>
                            </w:r>
                          </w:p>
                          <w:p w14:paraId="002EAFDF" w14:textId="018D8A4F" w:rsidR="00550222" w:rsidRPr="00E602D9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1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500 caratteri, spazi inclusi</w:t>
                            </w:r>
                          </w:p>
                          <w:p w14:paraId="6618BD8E" w14:textId="5E2CDC2E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17CA2C86" w14:textId="421AE1E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1C5930DD" w14:textId="7777777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2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3" w14:textId="77777777" w:rsidR="007C2935" w:rsidRPr="00E602D9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4" w14:textId="2CD1145A" w:rsidR="007C2935" w:rsidRPr="00E602D9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Definizione degli obiettivi di ricerca e del quadro teorico</w:t>
                            </w:r>
                          </w:p>
                          <w:p w14:paraId="61531615" w14:textId="73B45781" w:rsidR="007C2935" w:rsidRPr="00E602D9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="008148E9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25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00 </w:t>
                            </w:r>
                            <w:r w:rsidR="009A7208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caratteri, spazi inclusi</w:t>
                            </w:r>
                          </w:p>
                          <w:p w14:paraId="61531616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BFCA71A" w14:textId="56A38914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5ACEAF30" w14:textId="7777777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8" w14:textId="77777777" w:rsidR="007C2935" w:rsidRPr="00E602D9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9" w14:textId="5C22A4DC" w:rsidR="007C2935" w:rsidRPr="00E602D9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Descrizione </w:t>
                            </w:r>
                            <w:r w:rsidR="00EE53F4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e discussione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della metodologia della ricerca</w:t>
                            </w:r>
                            <w:r w:rsidR="00EE53F4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 proposta</w:t>
                            </w:r>
                          </w:p>
                          <w:p w14:paraId="07D02207" w14:textId="77777777" w:rsidR="009A7208" w:rsidRPr="00E602D9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2500 caratteri, spazi inclusi</w:t>
                            </w:r>
                          </w:p>
                          <w:p w14:paraId="408207B8" w14:textId="12F13F60" w:rsidR="00DA4512" w:rsidRPr="00E602D9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4C18EE43" w14:textId="73795681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10F88EB9" w14:textId="77777777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60A3EE24" w14:textId="0BF3D85D" w:rsidR="00FA760D" w:rsidRPr="00E602D9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24C00FE0" w14:textId="185E80D6" w:rsidR="00FA760D" w:rsidRPr="00E602D9" w:rsidRDefault="006608A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  <w:t>Risultati attesi</w:t>
                            </w:r>
                          </w:p>
                          <w:p w14:paraId="4C70A058" w14:textId="5AAA45B3" w:rsidR="00550222" w:rsidRPr="00E602D9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1500 caratteri, spazi inclusi</w:t>
                            </w:r>
                          </w:p>
                          <w:p w14:paraId="4E85852E" w14:textId="621EDB4F" w:rsidR="00FA760D" w:rsidRPr="00E602D9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54D0551E" w14:textId="2A880C6D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4051746F" w14:textId="0FECA111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03EBBB62" w14:textId="77777777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572C45BA" w14:textId="4A02A272" w:rsidR="00DA451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  <w:t>Breve bibliografia</w:t>
                            </w:r>
                          </w:p>
                          <w:p w14:paraId="1C8BB9A0" w14:textId="711289F0" w:rsidR="00DA4512" w:rsidRPr="00E602D9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  <w:t xml:space="preserve">Max </w:t>
                            </w:r>
                            <w:r w:rsidR="00B846AA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</w:t>
                            </w:r>
                            <w:r w:rsidR="00D433C7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0</w:t>
                            </w:r>
                            <w:r w:rsidR="00EE77A0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="00D433C7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citazioni bibliografiche</w:t>
                            </w:r>
                          </w:p>
                          <w:p w14:paraId="6F42AF33" w14:textId="6C4830D5" w:rsidR="00607703" w:rsidRPr="00E602D9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28865E95" w14:textId="45E72FB4" w:rsidR="00607703" w:rsidRPr="00E602D9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511DE15C" w14:textId="77777777" w:rsidR="00607703" w:rsidRPr="00D433C7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343F5E3" w14:textId="213CCCCC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348984F4" w14:textId="1ABE4C20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117B260B" w14:textId="3C6F333C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0D6A54" w14:textId="77777777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5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" filled="f" strokeweight=".58pt">
                <v:textbox inset="0,0,0,0">
                  <w:txbxContent>
                    <w:p w14:paraId="6153160A" w14:textId="77777777" w:rsidR="007C2935" w:rsidRPr="00190CEC" w:rsidRDefault="007C2935">
                      <w:pPr>
                        <w:spacing w:before="6"/>
                        <w:rPr>
                          <w:rFonts w:ascii="Tahoma" w:eastAsia="Arial" w:hAnsi="Tahoma" w:cs="Tahoma"/>
                          <w:sz w:val="20"/>
                          <w:szCs w:val="20"/>
                        </w:rPr>
                      </w:pPr>
                    </w:p>
                    <w:p w14:paraId="6153160B" w14:textId="29BDA963" w:rsidR="007C2935" w:rsidRPr="00E602D9" w:rsidRDefault="00465F9C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Titolo della proposta di ricerca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: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 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w w:val="99"/>
                          <w:u w:val="single" w:color="000000"/>
                          <w:lang w:val="it-IT"/>
                        </w:rPr>
                        <w:t xml:space="preserve"> 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u w:val="single" w:color="000000"/>
                          <w:lang w:val="it-IT"/>
                        </w:rPr>
                        <w:tab/>
                      </w:r>
                    </w:p>
                    <w:p w14:paraId="6153160C" w14:textId="645D5F18" w:rsidR="007C2935" w:rsidRPr="00E602D9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D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E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F" w14:textId="23B687CE" w:rsidR="007C2935" w:rsidRPr="00E602D9" w:rsidRDefault="00B273D9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Discussione dello s</w:t>
                      </w:r>
                      <w:r w:rsidR="00550222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tato dell’arte</w:t>
                      </w:r>
                    </w:p>
                    <w:p w14:paraId="002EAFDF" w14:textId="018D8A4F" w:rsidR="00550222" w:rsidRPr="00E602D9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1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500 caratteri, spazi inclusi</w:t>
                      </w:r>
                    </w:p>
                    <w:p w14:paraId="6618BD8E" w14:textId="5E2CDC2E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17CA2C86" w14:textId="421AE1E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1C5930DD" w14:textId="7777777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2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3" w14:textId="77777777" w:rsidR="007C2935" w:rsidRPr="00E602D9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4" w14:textId="2CD1145A" w:rsidR="007C2935" w:rsidRPr="00E602D9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Definizione degli obiettivi di ricerca e del quadro teorico</w:t>
                      </w:r>
                    </w:p>
                    <w:p w14:paraId="61531615" w14:textId="73B45781" w:rsidR="007C2935" w:rsidRPr="00E602D9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="008148E9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25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00 </w:t>
                      </w:r>
                      <w:r w:rsidR="009A7208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caratteri, spazi inclusi</w:t>
                      </w:r>
                    </w:p>
                    <w:p w14:paraId="61531616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BFCA71A" w14:textId="56A38914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5ACEAF30" w14:textId="7777777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8" w14:textId="77777777" w:rsidR="007C2935" w:rsidRPr="00E602D9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9" w14:textId="5C22A4DC" w:rsidR="007C2935" w:rsidRPr="00E602D9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Descrizione </w:t>
                      </w:r>
                      <w:r w:rsidR="00EE53F4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e discussione </w:t>
                      </w: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della metodologia della ricerca</w:t>
                      </w:r>
                      <w:r w:rsidR="00EE53F4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 proposta</w:t>
                      </w:r>
                    </w:p>
                    <w:p w14:paraId="07D02207" w14:textId="77777777" w:rsidR="009A7208" w:rsidRPr="00E602D9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2500 caratteri, spazi inclusi</w:t>
                      </w:r>
                    </w:p>
                    <w:p w14:paraId="408207B8" w14:textId="12F13F60" w:rsidR="00DA4512" w:rsidRPr="00E602D9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4C18EE43" w14:textId="73795681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10F88EB9" w14:textId="77777777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60A3EE24" w14:textId="0BF3D85D" w:rsidR="00FA760D" w:rsidRPr="00E602D9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24C00FE0" w14:textId="185E80D6" w:rsidR="00FA760D" w:rsidRPr="00E602D9" w:rsidRDefault="006608A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  <w:t>Risultati attesi</w:t>
                      </w:r>
                    </w:p>
                    <w:p w14:paraId="4C70A058" w14:textId="5AAA45B3" w:rsidR="00550222" w:rsidRPr="00E602D9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1500 caratteri, spazi inclusi</w:t>
                      </w:r>
                    </w:p>
                    <w:p w14:paraId="4E85852E" w14:textId="621EDB4F" w:rsidR="00FA760D" w:rsidRPr="00E602D9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54D0551E" w14:textId="2A880C6D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4051746F" w14:textId="0FECA111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03EBBB62" w14:textId="77777777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572C45BA" w14:textId="4A02A272" w:rsidR="00DA451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  <w:t>Breve bibliografia</w:t>
                      </w:r>
                    </w:p>
                    <w:p w14:paraId="1C8BB9A0" w14:textId="711289F0" w:rsidR="00DA4512" w:rsidRPr="00E602D9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  <w:t xml:space="preserve">Max </w:t>
                      </w:r>
                      <w:r w:rsidR="00B846AA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</w:t>
                      </w:r>
                      <w:r w:rsidR="00D433C7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0</w:t>
                      </w:r>
                      <w:r w:rsidR="00EE77A0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r w:rsidR="00D433C7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citazioni bibliografiche</w:t>
                      </w:r>
                    </w:p>
                    <w:p w14:paraId="6F42AF33" w14:textId="6C4830D5" w:rsidR="00607703" w:rsidRPr="00E602D9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28865E95" w14:textId="45E72FB4" w:rsidR="00607703" w:rsidRPr="00E602D9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511DE15C" w14:textId="77777777" w:rsidR="00607703" w:rsidRPr="00D433C7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343F5E3" w14:textId="213CCCCC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348984F4" w14:textId="1ABE4C20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117B260B" w14:textId="3C6F333C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110D6A54" w14:textId="77777777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E602D9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092C" w14:textId="77777777" w:rsidR="00665B69" w:rsidRDefault="00665B69" w:rsidP="00665B69">
      <w:r>
        <w:separator/>
      </w:r>
    </w:p>
  </w:endnote>
  <w:endnote w:type="continuationSeparator" w:id="0">
    <w:p w14:paraId="172672F1" w14:textId="77777777" w:rsidR="00665B69" w:rsidRDefault="00665B69" w:rsidP="006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E474" w14:textId="77777777" w:rsidR="00665B69" w:rsidRDefault="00665B69" w:rsidP="00665B69">
      <w:r>
        <w:separator/>
      </w:r>
    </w:p>
  </w:footnote>
  <w:footnote w:type="continuationSeparator" w:id="0">
    <w:p w14:paraId="46A3CF75" w14:textId="77777777" w:rsidR="00665B69" w:rsidRDefault="00665B69" w:rsidP="006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AFD"/>
    <w:multiLevelType w:val="hybridMultilevel"/>
    <w:tmpl w:val="91DE94C2"/>
    <w:lvl w:ilvl="0" w:tplc="969C69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277">
    <w:abstractNumId w:val="0"/>
  </w:num>
  <w:num w:numId="2" w16cid:durableId="101843940">
    <w:abstractNumId w:val="2"/>
  </w:num>
  <w:num w:numId="3" w16cid:durableId="22931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55B72"/>
    <w:rsid w:val="000A0EF9"/>
    <w:rsid w:val="000B0DB4"/>
    <w:rsid w:val="000E218B"/>
    <w:rsid w:val="00190CEC"/>
    <w:rsid w:val="001B2A3E"/>
    <w:rsid w:val="001B58F8"/>
    <w:rsid w:val="00282BDC"/>
    <w:rsid w:val="00297C0D"/>
    <w:rsid w:val="002B05BD"/>
    <w:rsid w:val="002F2E74"/>
    <w:rsid w:val="0043156F"/>
    <w:rsid w:val="00461B93"/>
    <w:rsid w:val="00465F9C"/>
    <w:rsid w:val="00550222"/>
    <w:rsid w:val="005A2FCD"/>
    <w:rsid w:val="005C7610"/>
    <w:rsid w:val="005E6AEB"/>
    <w:rsid w:val="00607703"/>
    <w:rsid w:val="006608A6"/>
    <w:rsid w:val="00665B69"/>
    <w:rsid w:val="00710CC4"/>
    <w:rsid w:val="007929FE"/>
    <w:rsid w:val="007C2935"/>
    <w:rsid w:val="008148E9"/>
    <w:rsid w:val="008A0089"/>
    <w:rsid w:val="008D77D9"/>
    <w:rsid w:val="00932207"/>
    <w:rsid w:val="009857AF"/>
    <w:rsid w:val="009A7208"/>
    <w:rsid w:val="00A42F0F"/>
    <w:rsid w:val="00A637EE"/>
    <w:rsid w:val="00AD394E"/>
    <w:rsid w:val="00B273D9"/>
    <w:rsid w:val="00B846AA"/>
    <w:rsid w:val="00BF30CA"/>
    <w:rsid w:val="00CA6EBC"/>
    <w:rsid w:val="00D433C7"/>
    <w:rsid w:val="00DA4512"/>
    <w:rsid w:val="00DD257E"/>
    <w:rsid w:val="00E224F3"/>
    <w:rsid w:val="00E272F9"/>
    <w:rsid w:val="00E602D9"/>
    <w:rsid w:val="00ED0A6A"/>
    <w:rsid w:val="00EE53F4"/>
    <w:rsid w:val="00EE77A0"/>
    <w:rsid w:val="00EF097B"/>
    <w:rsid w:val="00F845EB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69"/>
  </w:style>
  <w:style w:type="paragraph" w:styleId="Pidipagina">
    <w:name w:val="footer"/>
    <w:basedOn w:val="Normale"/>
    <w:link w:val="Pidipagina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z.it/it/faculties/education/research/in-in-educ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z.it/it/faculties/education/research/permanent-education/" TargetMode="External"/><Relationship Id="rId12" Type="http://schemas.openxmlformats.org/officeDocument/2006/relationships/hyperlink" Target="https://www.unibz.it/it/faculties/education/research/socio-cultural-worlds-institutions-welfare-social-professions-environment-popul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bz.it/it/faculties/education/research/educational-contexts-disciplines-teaching-nursery-primary-schoo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bz.it/it/faculties/education/research/aesthetic-experiences-commun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bz.it/it/faculties/education/research/psychology-and-wellbeing-promotion-educational-contex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5</cp:revision>
  <dcterms:created xsi:type="dcterms:W3CDTF">2023-05-02T13:44:00Z</dcterms:created>
  <dcterms:modified xsi:type="dcterms:W3CDTF">2023-05-09T12:03:00Z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