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315F0" w14:textId="63420618" w:rsidR="007C2935" w:rsidRPr="00817B43" w:rsidRDefault="00B273D9" w:rsidP="005A2FCD">
      <w:pPr>
        <w:spacing w:before="42"/>
        <w:ind w:left="2156"/>
        <w:jc w:val="both"/>
        <w:rPr>
          <w:rFonts w:ascii="Times New Roman" w:eastAsia="Arial" w:hAnsi="Times New Roman" w:cs="Times New Roman"/>
          <w:lang w:val="en-GB"/>
        </w:rPr>
      </w:pPr>
      <w:r w:rsidRPr="00817B43">
        <w:rPr>
          <w:rFonts w:ascii="Times New Roman" w:hAnsi="Times New Roman" w:cs="Times New Roman"/>
          <w:b/>
          <w:spacing w:val="-1"/>
          <w:lang w:val="en-GB"/>
        </w:rPr>
        <w:t>Doctoral</w:t>
      </w:r>
      <w:r w:rsidRPr="00817B43">
        <w:rPr>
          <w:rFonts w:ascii="Times New Roman" w:hAnsi="Times New Roman" w:cs="Times New Roman"/>
          <w:b/>
          <w:spacing w:val="-14"/>
          <w:lang w:val="en-GB"/>
        </w:rPr>
        <w:t xml:space="preserve"> </w:t>
      </w:r>
      <w:r w:rsidR="007929FE" w:rsidRPr="00817B43">
        <w:rPr>
          <w:rFonts w:ascii="Times New Roman" w:hAnsi="Times New Roman" w:cs="Times New Roman"/>
          <w:b/>
          <w:spacing w:val="-1"/>
          <w:lang w:val="en-GB"/>
        </w:rPr>
        <w:t>Program</w:t>
      </w:r>
      <w:r w:rsidR="00F53592" w:rsidRPr="00817B43">
        <w:rPr>
          <w:rFonts w:ascii="Times New Roman" w:hAnsi="Times New Roman" w:cs="Times New Roman"/>
          <w:b/>
          <w:spacing w:val="-1"/>
          <w:lang w:val="en-GB"/>
        </w:rPr>
        <w:t>me</w:t>
      </w:r>
      <w:r w:rsidRPr="00817B43">
        <w:rPr>
          <w:rFonts w:ascii="Times New Roman" w:hAnsi="Times New Roman" w:cs="Times New Roman"/>
          <w:b/>
          <w:spacing w:val="-13"/>
          <w:lang w:val="en-GB"/>
        </w:rPr>
        <w:t xml:space="preserve"> </w:t>
      </w:r>
      <w:r w:rsidRPr="00817B43">
        <w:rPr>
          <w:rFonts w:ascii="Times New Roman" w:hAnsi="Times New Roman" w:cs="Times New Roman"/>
          <w:b/>
          <w:lang w:val="en-GB"/>
        </w:rPr>
        <w:t>in</w:t>
      </w:r>
      <w:r w:rsidRPr="00817B43">
        <w:rPr>
          <w:rFonts w:ascii="Times New Roman" w:hAnsi="Times New Roman" w:cs="Times New Roman"/>
          <w:b/>
          <w:spacing w:val="-14"/>
          <w:lang w:val="en-GB"/>
        </w:rPr>
        <w:t xml:space="preserve"> </w:t>
      </w:r>
      <w:hyperlink r:id="rId7">
        <w:r w:rsidR="002B05BD" w:rsidRPr="00817B43">
          <w:rPr>
            <w:rFonts w:ascii="Times New Roman" w:hAnsi="Times New Roman" w:cs="Times New Roman"/>
            <w:b/>
            <w:spacing w:val="-1"/>
            <w:lang w:val="en-GB"/>
          </w:rPr>
          <w:t>Education</w:t>
        </w:r>
      </w:hyperlink>
      <w:r w:rsidR="002B05BD" w:rsidRPr="00817B43">
        <w:rPr>
          <w:rFonts w:ascii="Times New Roman" w:hAnsi="Times New Roman" w:cs="Times New Roman"/>
          <w:b/>
          <w:spacing w:val="-1"/>
          <w:lang w:val="en-GB"/>
        </w:rPr>
        <w:t xml:space="preserve"> and Social Science</w:t>
      </w:r>
      <w:r w:rsidR="00B126E4">
        <w:rPr>
          <w:rFonts w:ascii="Times New Roman" w:hAnsi="Times New Roman" w:cs="Times New Roman"/>
          <w:b/>
          <w:spacing w:val="-1"/>
          <w:lang w:val="en-GB"/>
        </w:rPr>
        <w:t>s</w:t>
      </w:r>
    </w:p>
    <w:p w14:paraId="615315F1" w14:textId="77777777" w:rsidR="007C2935" w:rsidRPr="00817B43" w:rsidRDefault="007C2935" w:rsidP="005A2FCD">
      <w:pPr>
        <w:spacing w:before="2"/>
        <w:jc w:val="both"/>
        <w:rPr>
          <w:rFonts w:ascii="Times New Roman" w:eastAsia="Arial" w:hAnsi="Times New Roman" w:cs="Times New Roman"/>
          <w:b/>
          <w:bCs/>
          <w:lang w:val="en-GB"/>
        </w:rPr>
      </w:pPr>
    </w:p>
    <w:p w14:paraId="615315F2" w14:textId="621E2C68" w:rsidR="007C2935" w:rsidRPr="00817B43" w:rsidRDefault="00F53592" w:rsidP="005A2FCD">
      <w:pPr>
        <w:ind w:left="154"/>
        <w:jc w:val="both"/>
        <w:rPr>
          <w:rFonts w:ascii="Times New Roman" w:eastAsia="Arial" w:hAnsi="Times New Roman" w:cs="Times New Roman"/>
        </w:rPr>
      </w:pPr>
      <w:r w:rsidRPr="00817B43">
        <w:rPr>
          <w:rFonts w:ascii="Times New Roman" w:hAnsi="Times New Roman" w:cs="Times New Roman"/>
          <w:b/>
          <w:color w:val="0070C0"/>
          <w:spacing w:val="-1"/>
        </w:rPr>
        <w:t>Attachment</w:t>
      </w:r>
      <w:r w:rsidR="00B273D9" w:rsidRPr="00817B43">
        <w:rPr>
          <w:rFonts w:ascii="Times New Roman" w:hAnsi="Times New Roman" w:cs="Times New Roman"/>
          <w:b/>
          <w:color w:val="0070C0"/>
          <w:spacing w:val="-1"/>
        </w:rPr>
        <w:t>:</w:t>
      </w:r>
      <w:r w:rsidR="00B273D9" w:rsidRPr="00817B43">
        <w:rPr>
          <w:rFonts w:ascii="Times New Roman" w:hAnsi="Times New Roman" w:cs="Times New Roman"/>
          <w:b/>
          <w:color w:val="0070C0"/>
          <w:spacing w:val="-11"/>
        </w:rPr>
        <w:t xml:space="preserve"> </w:t>
      </w:r>
      <w:r w:rsidRPr="00817B43">
        <w:rPr>
          <w:rFonts w:ascii="Times New Roman" w:hAnsi="Times New Roman" w:cs="Times New Roman"/>
          <w:b/>
          <w:color w:val="0070C0"/>
          <w:spacing w:val="-1"/>
        </w:rPr>
        <w:t>Research proposal</w:t>
      </w:r>
    </w:p>
    <w:p w14:paraId="615315F3" w14:textId="77777777" w:rsidR="007C2935" w:rsidRPr="00817B43" w:rsidRDefault="007C2935" w:rsidP="005A2FCD">
      <w:pPr>
        <w:spacing w:before="9"/>
        <w:jc w:val="both"/>
        <w:rPr>
          <w:rFonts w:ascii="Times New Roman" w:eastAsia="Arial" w:hAnsi="Times New Roman" w:cs="Times New Roman"/>
          <w:b/>
          <w:bCs/>
        </w:rPr>
      </w:pPr>
    </w:p>
    <w:p w14:paraId="588BB2BE" w14:textId="77777777" w:rsidR="00BB27D6" w:rsidRPr="00817B43" w:rsidRDefault="00F53592" w:rsidP="005A2FCD">
      <w:pPr>
        <w:jc w:val="both"/>
        <w:rPr>
          <w:rFonts w:ascii="Times New Roman" w:eastAsia="Arial" w:hAnsi="Times New Roman" w:cs="Times New Roman"/>
        </w:rPr>
      </w:pPr>
      <w:r w:rsidRPr="00817B43">
        <w:rPr>
          <w:rFonts w:ascii="Times New Roman" w:eastAsia="Arial" w:hAnsi="Times New Roman" w:cs="Times New Roman"/>
          <w:u w:val="single"/>
        </w:rPr>
        <w:t>Note</w:t>
      </w:r>
      <w:r w:rsidRPr="00817B43">
        <w:rPr>
          <w:rFonts w:ascii="Times New Roman" w:eastAsia="Arial" w:hAnsi="Times New Roman" w:cs="Times New Roman"/>
        </w:rPr>
        <w:t>: The number of characters includes spaces. Do not exceed the indicated characters.</w:t>
      </w:r>
    </w:p>
    <w:p w14:paraId="615315F5" w14:textId="707AF1A5" w:rsidR="007C2935" w:rsidRDefault="00F53592" w:rsidP="005A2FCD">
      <w:pPr>
        <w:jc w:val="both"/>
        <w:rPr>
          <w:rFonts w:ascii="Times New Roman" w:eastAsia="Arial" w:hAnsi="Times New Roman" w:cs="Times New Roman"/>
        </w:rPr>
      </w:pPr>
      <w:r w:rsidRPr="00817B43">
        <w:rPr>
          <w:rFonts w:ascii="Times New Roman" w:eastAsia="Arial" w:hAnsi="Times New Roman" w:cs="Times New Roman"/>
        </w:rPr>
        <w:t xml:space="preserve">Use </w:t>
      </w:r>
      <w:r w:rsidRPr="00817B43">
        <w:rPr>
          <w:rFonts w:ascii="Times New Roman" w:eastAsia="Arial" w:hAnsi="Times New Roman" w:cs="Times New Roman"/>
          <w:b/>
          <w:bCs/>
        </w:rPr>
        <w:t>Times New Roman font size 11. Do not exceed 3 pages</w:t>
      </w:r>
      <w:r w:rsidRPr="00817B43">
        <w:rPr>
          <w:rFonts w:ascii="Times New Roman" w:eastAsia="Arial" w:hAnsi="Times New Roman" w:cs="Times New Roman"/>
        </w:rPr>
        <w:t>.</w:t>
      </w:r>
    </w:p>
    <w:p w14:paraId="379546D8" w14:textId="77777777" w:rsidR="00817B43" w:rsidRPr="00817B43" w:rsidRDefault="00817B43" w:rsidP="005A2FCD">
      <w:pPr>
        <w:jc w:val="both"/>
        <w:rPr>
          <w:rFonts w:ascii="Times New Roman" w:eastAsia="Arial" w:hAnsi="Times New Roman" w:cs="Times New Roman"/>
        </w:rPr>
      </w:pPr>
    </w:p>
    <w:p w14:paraId="615315F6" w14:textId="77777777" w:rsidR="007C2935" w:rsidRPr="00817B43" w:rsidRDefault="007C2935" w:rsidP="005A2FCD">
      <w:pPr>
        <w:spacing w:before="1"/>
        <w:jc w:val="both"/>
        <w:rPr>
          <w:rFonts w:ascii="Times New Roman" w:eastAsia="Arial" w:hAnsi="Times New Roman" w:cs="Times New Roman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349"/>
        <w:gridCol w:w="4429"/>
        <w:gridCol w:w="4111"/>
      </w:tblGrid>
      <w:tr w:rsidR="007C2935" w:rsidRPr="00817B43" w14:paraId="615315FA" w14:textId="77777777">
        <w:trPr>
          <w:trHeight w:hRule="exact" w:val="355"/>
        </w:trPr>
        <w:tc>
          <w:tcPr>
            <w:tcW w:w="13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15315F7" w14:textId="77777777" w:rsidR="007C2935" w:rsidRPr="00817B43" w:rsidRDefault="007C2935" w:rsidP="005A2FCD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315F8" w14:textId="30F4A486" w:rsidR="007C2935" w:rsidRPr="00817B43" w:rsidRDefault="00F53592" w:rsidP="005A2FCD">
            <w:pPr>
              <w:pStyle w:val="TableParagraph"/>
              <w:spacing w:line="229" w:lineRule="exact"/>
              <w:ind w:left="102"/>
              <w:jc w:val="both"/>
              <w:rPr>
                <w:rFonts w:ascii="Times New Roman" w:eastAsia="Arial" w:hAnsi="Times New Roman" w:cs="Times New Roman"/>
                <w:bCs/>
                <w:i/>
                <w:iCs/>
                <w:lang w:val="en-GB"/>
              </w:rPr>
            </w:pPr>
            <w:r w:rsidRPr="00817B43">
              <w:rPr>
                <w:rFonts w:ascii="Times New Roman" w:hAnsi="Times New Roman" w:cs="Times New Roman"/>
                <w:bCs/>
                <w:i/>
                <w:iCs/>
                <w:spacing w:val="-1"/>
                <w:lang w:val="en-GB"/>
              </w:rPr>
              <w:t>Surname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315F9" w14:textId="42E2A8E6" w:rsidR="007C2935" w:rsidRPr="00817B43" w:rsidRDefault="00F53592" w:rsidP="005A2FCD">
            <w:pPr>
              <w:pStyle w:val="TableParagraph"/>
              <w:spacing w:line="229" w:lineRule="exact"/>
              <w:ind w:left="102"/>
              <w:jc w:val="both"/>
              <w:rPr>
                <w:rFonts w:ascii="Times New Roman" w:eastAsia="Arial" w:hAnsi="Times New Roman" w:cs="Times New Roman"/>
                <w:bCs/>
                <w:i/>
                <w:iCs/>
                <w:lang w:val="en-GB"/>
              </w:rPr>
            </w:pPr>
            <w:r w:rsidRPr="00817B43">
              <w:rPr>
                <w:rFonts w:ascii="Times New Roman" w:hAnsi="Times New Roman" w:cs="Times New Roman"/>
                <w:bCs/>
                <w:i/>
                <w:iCs/>
                <w:spacing w:val="-1"/>
                <w:lang w:val="en-GB"/>
              </w:rPr>
              <w:t>Name</w:t>
            </w:r>
          </w:p>
        </w:tc>
      </w:tr>
      <w:tr w:rsidR="007C2935" w:rsidRPr="00817B43" w14:paraId="615315FE" w14:textId="77777777" w:rsidTr="00F53592">
        <w:trPr>
          <w:trHeight w:hRule="exact" w:val="457"/>
        </w:trPr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315FB" w14:textId="2E37E752" w:rsidR="007C2935" w:rsidRPr="00817B43" w:rsidRDefault="00F53592" w:rsidP="005A2FCD">
            <w:pPr>
              <w:pStyle w:val="TableParagraph"/>
              <w:spacing w:line="227" w:lineRule="exact"/>
              <w:ind w:left="102"/>
              <w:jc w:val="both"/>
              <w:rPr>
                <w:rFonts w:ascii="Times New Roman" w:eastAsia="Arial" w:hAnsi="Times New Roman" w:cs="Times New Roman"/>
                <w:b/>
                <w:lang w:val="en-GB"/>
              </w:rPr>
            </w:pPr>
            <w:r w:rsidRPr="00817B43">
              <w:rPr>
                <w:rFonts w:ascii="Times New Roman" w:hAnsi="Times New Roman" w:cs="Times New Roman"/>
                <w:b/>
                <w:spacing w:val="-1"/>
                <w:lang w:val="en-GB"/>
              </w:rPr>
              <w:t>Applicant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315FC" w14:textId="77777777" w:rsidR="007C2935" w:rsidRPr="00817B43" w:rsidRDefault="007C2935" w:rsidP="005A2FCD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315FD" w14:textId="77777777" w:rsidR="007C2935" w:rsidRPr="00817B43" w:rsidRDefault="007C2935" w:rsidP="005A2FCD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</w:tbl>
    <w:p w14:paraId="615315FF" w14:textId="77777777" w:rsidR="007C2935" w:rsidRPr="00817B43" w:rsidRDefault="007C2935" w:rsidP="005A2FCD">
      <w:pPr>
        <w:spacing w:before="6"/>
        <w:jc w:val="both"/>
        <w:rPr>
          <w:rFonts w:ascii="Times New Roman" w:eastAsia="Arial" w:hAnsi="Times New Roman" w:cs="Times New Roman"/>
          <w:lang w:val="en-GB"/>
        </w:rPr>
      </w:pPr>
    </w:p>
    <w:p w14:paraId="61531601" w14:textId="77777777" w:rsidR="007C2935" w:rsidRPr="00817B43" w:rsidRDefault="007C2935" w:rsidP="005A2FCD">
      <w:pPr>
        <w:jc w:val="both"/>
        <w:rPr>
          <w:rFonts w:ascii="Times New Roman" w:eastAsia="Arial" w:hAnsi="Times New Roman" w:cs="Times New Roman"/>
          <w:lang w:val="en-GB"/>
        </w:rPr>
      </w:pPr>
    </w:p>
    <w:p w14:paraId="78E250D2" w14:textId="22B1C9BE" w:rsidR="00B126E4" w:rsidRDefault="00B126E4" w:rsidP="00B126E4">
      <w:pPr>
        <w:pStyle w:val="Paragrafoelenco"/>
        <w:spacing w:after="120" w:line="360" w:lineRule="auto"/>
        <w:ind w:left="426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Research area: </w:t>
      </w:r>
      <w:r w:rsidR="00817B43" w:rsidRPr="00817B43">
        <w:rPr>
          <w:rFonts w:ascii="Times New Roman" w:eastAsia="Arial" w:hAnsi="Times New Roman" w:cs="Times New Roman"/>
        </w:rPr>
        <w:t>PNRR/Public Administration</w:t>
      </w:r>
      <w:r w:rsidR="000A210D">
        <w:rPr>
          <w:rFonts w:ascii="Times New Roman" w:eastAsia="Arial" w:hAnsi="Times New Roman" w:cs="Times New Roman"/>
        </w:rPr>
        <w:t>.</w:t>
      </w:r>
    </w:p>
    <w:p w14:paraId="40E11214" w14:textId="77777777" w:rsidR="00B126E4" w:rsidRDefault="00B126E4" w:rsidP="00B126E4">
      <w:pPr>
        <w:pStyle w:val="Paragrafoelenco"/>
        <w:spacing w:after="120" w:line="360" w:lineRule="auto"/>
        <w:ind w:left="426"/>
        <w:jc w:val="both"/>
        <w:rPr>
          <w:rFonts w:ascii="Times New Roman" w:eastAsia="Arial" w:hAnsi="Times New Roman" w:cs="Times New Roman"/>
        </w:rPr>
      </w:pPr>
    </w:p>
    <w:p w14:paraId="1D1A417E" w14:textId="0BE13C25" w:rsidR="00B126E4" w:rsidRDefault="00B126E4" w:rsidP="00B126E4">
      <w:pPr>
        <w:pStyle w:val="Paragrafoelenco"/>
        <w:spacing w:after="120" w:line="360" w:lineRule="auto"/>
        <w:ind w:left="426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Title of research </w:t>
      </w:r>
      <w:r w:rsidR="0016357F">
        <w:rPr>
          <w:rFonts w:ascii="Times New Roman" w:eastAsia="Arial" w:hAnsi="Times New Roman" w:cs="Times New Roman"/>
        </w:rPr>
        <w:t>project</w:t>
      </w:r>
      <w:r>
        <w:rPr>
          <w:rFonts w:ascii="Times New Roman" w:eastAsia="Arial" w:hAnsi="Times New Roman" w:cs="Times New Roman"/>
        </w:rPr>
        <w:t>:</w:t>
      </w:r>
    </w:p>
    <w:p w14:paraId="7AC99E28" w14:textId="378C515E" w:rsidR="00817B43" w:rsidRPr="00B126E4" w:rsidRDefault="00817B43" w:rsidP="00B126E4">
      <w:pPr>
        <w:pStyle w:val="Paragrafoelenco"/>
        <w:spacing w:after="120" w:line="360" w:lineRule="auto"/>
        <w:ind w:left="426"/>
        <w:jc w:val="both"/>
        <w:rPr>
          <w:rFonts w:ascii="Times New Roman" w:eastAsia="Arial" w:hAnsi="Times New Roman" w:cs="Times New Roman"/>
          <w:b/>
          <w:bCs/>
        </w:rPr>
      </w:pPr>
      <w:r w:rsidRPr="00B126E4">
        <w:rPr>
          <w:rFonts w:ascii="Times New Roman" w:eastAsia="Arial" w:hAnsi="Times New Roman" w:cs="Times New Roman"/>
          <w:b/>
          <w:bCs/>
        </w:rPr>
        <w:t xml:space="preserve"> Conservation and promotion of musical heritage in public administration.</w:t>
      </w:r>
    </w:p>
    <w:p w14:paraId="43BC28FB" w14:textId="45307A7A" w:rsidR="009857AF" w:rsidRPr="00817B43" w:rsidRDefault="009857AF" w:rsidP="005A2FCD">
      <w:pPr>
        <w:spacing w:line="360" w:lineRule="auto"/>
        <w:ind w:left="142"/>
        <w:jc w:val="both"/>
        <w:rPr>
          <w:rFonts w:ascii="Times New Roman" w:eastAsia="Arial" w:hAnsi="Times New Roman" w:cs="Times New Roman"/>
        </w:rPr>
      </w:pPr>
    </w:p>
    <w:p w14:paraId="124EC7EB" w14:textId="73584B0C" w:rsidR="00817B43" w:rsidRPr="00817B43" w:rsidRDefault="00817B43" w:rsidP="005A2FCD">
      <w:pPr>
        <w:spacing w:line="360" w:lineRule="auto"/>
        <w:ind w:left="142"/>
        <w:jc w:val="both"/>
        <w:rPr>
          <w:rFonts w:ascii="Times New Roman" w:eastAsia="Arial" w:hAnsi="Times New Roman" w:cs="Times New Roman"/>
        </w:rPr>
      </w:pPr>
    </w:p>
    <w:p w14:paraId="1D4412E8" w14:textId="77777777" w:rsidR="00817B43" w:rsidRPr="00817B43" w:rsidRDefault="00817B43" w:rsidP="005A2FCD">
      <w:pPr>
        <w:spacing w:line="360" w:lineRule="auto"/>
        <w:ind w:left="142"/>
        <w:jc w:val="both"/>
        <w:rPr>
          <w:rFonts w:ascii="Times New Roman" w:eastAsia="Arial" w:hAnsi="Times New Roman" w:cs="Times New Roman"/>
        </w:rPr>
      </w:pPr>
    </w:p>
    <w:p w14:paraId="61531603" w14:textId="463BE5E1" w:rsidR="007C2935" w:rsidRPr="00817B43" w:rsidRDefault="00F53592" w:rsidP="005A2FCD">
      <w:pPr>
        <w:spacing w:before="7" w:line="360" w:lineRule="auto"/>
        <w:jc w:val="both"/>
        <w:rPr>
          <w:rFonts w:ascii="Times New Roman" w:eastAsia="Arial" w:hAnsi="Times New Roman" w:cs="Times New Roman"/>
          <w:lang w:val="it-IT"/>
        </w:rPr>
      </w:pPr>
      <w:r w:rsidRPr="00817B43">
        <w:rPr>
          <w:rFonts w:ascii="Times New Roman" w:eastAsia="Arial" w:hAnsi="Times New Roman" w:cs="Times New Roman"/>
          <w:lang w:val="it-IT"/>
        </w:rPr>
        <w:t>Keywords</w:t>
      </w:r>
      <w:r w:rsidR="008D77D9" w:rsidRPr="00817B43">
        <w:rPr>
          <w:rFonts w:ascii="Times New Roman" w:eastAsia="Arial" w:hAnsi="Times New Roman" w:cs="Times New Roman"/>
          <w:lang w:val="it-IT"/>
        </w:rPr>
        <w:t xml:space="preserve"> (n</w:t>
      </w:r>
      <w:r w:rsidRPr="00817B43">
        <w:rPr>
          <w:rFonts w:ascii="Times New Roman" w:eastAsia="Arial" w:hAnsi="Times New Roman" w:cs="Times New Roman"/>
          <w:lang w:val="it-IT"/>
        </w:rPr>
        <w:t>o</w:t>
      </w:r>
      <w:r w:rsidR="008D77D9" w:rsidRPr="00817B43">
        <w:rPr>
          <w:rFonts w:ascii="Times New Roman" w:eastAsia="Arial" w:hAnsi="Times New Roman" w:cs="Times New Roman"/>
          <w:lang w:val="it-IT"/>
        </w:rPr>
        <w:t>. 3)</w:t>
      </w:r>
    </w:p>
    <w:p w14:paraId="11B32C53" w14:textId="21B835E2" w:rsidR="008D77D9" w:rsidRPr="00817B43" w:rsidRDefault="008D77D9" w:rsidP="005A2FCD">
      <w:pPr>
        <w:spacing w:before="7" w:line="360" w:lineRule="auto"/>
        <w:jc w:val="both"/>
        <w:rPr>
          <w:rFonts w:ascii="Times New Roman" w:eastAsia="Arial" w:hAnsi="Times New Roman" w:cs="Times New Roman"/>
          <w:lang w:val="it-IT"/>
        </w:rPr>
      </w:pPr>
    </w:p>
    <w:p w14:paraId="32F7EEC0" w14:textId="7F91EF35" w:rsidR="008D77D9" w:rsidRPr="00817B43" w:rsidRDefault="008D77D9" w:rsidP="005A2FCD">
      <w:pPr>
        <w:pStyle w:val="Paragrafoelenco"/>
        <w:numPr>
          <w:ilvl w:val="0"/>
          <w:numId w:val="2"/>
        </w:numPr>
        <w:spacing w:before="7" w:line="360" w:lineRule="auto"/>
        <w:jc w:val="both"/>
        <w:rPr>
          <w:rFonts w:ascii="Times New Roman" w:eastAsia="Arial" w:hAnsi="Times New Roman" w:cs="Times New Roman"/>
          <w:lang w:val="it-IT"/>
        </w:rPr>
      </w:pPr>
      <w:r w:rsidRPr="00817B43">
        <w:rPr>
          <w:rFonts w:ascii="Times New Roman" w:eastAsia="Arial" w:hAnsi="Times New Roman" w:cs="Times New Roman"/>
          <w:lang w:val="it-IT"/>
        </w:rPr>
        <w:t>_______________________</w:t>
      </w:r>
    </w:p>
    <w:p w14:paraId="1C92CB0D" w14:textId="132424C5" w:rsidR="008D77D9" w:rsidRPr="00817B43" w:rsidRDefault="008D77D9" w:rsidP="005A2FCD">
      <w:pPr>
        <w:pStyle w:val="Paragrafoelenco"/>
        <w:numPr>
          <w:ilvl w:val="0"/>
          <w:numId w:val="2"/>
        </w:numPr>
        <w:spacing w:before="7" w:line="360" w:lineRule="auto"/>
        <w:jc w:val="both"/>
        <w:rPr>
          <w:rFonts w:ascii="Times New Roman" w:eastAsia="Arial" w:hAnsi="Times New Roman" w:cs="Times New Roman"/>
          <w:lang w:val="it-IT"/>
        </w:rPr>
      </w:pPr>
      <w:r w:rsidRPr="00817B43">
        <w:rPr>
          <w:rFonts w:ascii="Times New Roman" w:eastAsia="Arial" w:hAnsi="Times New Roman" w:cs="Times New Roman"/>
          <w:lang w:val="it-IT"/>
        </w:rPr>
        <w:t>_______________________</w:t>
      </w:r>
    </w:p>
    <w:p w14:paraId="6CA35847" w14:textId="0A7AC763" w:rsidR="008D77D9" w:rsidRPr="00817B43" w:rsidRDefault="008D77D9" w:rsidP="005A2FCD">
      <w:pPr>
        <w:pStyle w:val="Paragrafoelenco"/>
        <w:numPr>
          <w:ilvl w:val="0"/>
          <w:numId w:val="2"/>
        </w:numPr>
        <w:spacing w:before="7" w:line="360" w:lineRule="auto"/>
        <w:jc w:val="both"/>
        <w:rPr>
          <w:rFonts w:ascii="Times New Roman" w:eastAsia="Arial" w:hAnsi="Times New Roman" w:cs="Times New Roman"/>
          <w:lang w:val="it-IT"/>
        </w:rPr>
      </w:pPr>
      <w:r w:rsidRPr="00817B43">
        <w:rPr>
          <w:rFonts w:ascii="Times New Roman" w:eastAsia="Arial" w:hAnsi="Times New Roman" w:cs="Times New Roman"/>
          <w:lang w:val="it-IT"/>
        </w:rPr>
        <w:t>_______________________</w:t>
      </w:r>
    </w:p>
    <w:p w14:paraId="61531604" w14:textId="220A4153" w:rsidR="007C2935" w:rsidRPr="00F53592" w:rsidRDefault="00162A5E" w:rsidP="005A2FCD">
      <w:pPr>
        <w:spacing w:line="200" w:lineRule="atLeast"/>
        <w:ind w:left="100"/>
        <w:jc w:val="both"/>
        <w:rPr>
          <w:rFonts w:ascii="Tahoma" w:eastAsia="Arial" w:hAnsi="Tahoma" w:cs="Tahoma"/>
          <w:sz w:val="20"/>
          <w:szCs w:val="20"/>
          <w:lang w:val="en-GB"/>
        </w:rPr>
      </w:pPr>
      <w:r w:rsidRPr="00F53592">
        <w:rPr>
          <w:rFonts w:ascii="Tahoma" w:eastAsia="Arial" w:hAnsi="Tahoma" w:cs="Tahoma"/>
          <w:noProof/>
          <w:sz w:val="20"/>
          <w:szCs w:val="20"/>
          <w:lang w:val="en-GB"/>
        </w:rPr>
        <w:lastRenderedPageBreak/>
        <mc:AlternateContent>
          <mc:Choice Requires="wps">
            <w:drawing>
              <wp:inline distT="0" distB="0" distL="0" distR="0" wp14:anchorId="61531608" wp14:editId="5E2F7C68">
                <wp:extent cx="6189345" cy="8148320"/>
                <wp:effectExtent l="0" t="0" r="20955" b="2413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345" cy="81483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53160A" w14:textId="77777777" w:rsidR="007C2935" w:rsidRPr="00817B43" w:rsidRDefault="007C2935">
                            <w:pPr>
                              <w:spacing w:before="6"/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</w:p>
                          <w:p w14:paraId="60FF8AA5" w14:textId="1B03EFB0" w:rsidR="00B126E4" w:rsidRPr="00B126E4" w:rsidRDefault="00BB27D6" w:rsidP="00B126E4">
                            <w:pPr>
                              <w:tabs>
                                <w:tab w:val="left" w:pos="6932"/>
                              </w:tabs>
                              <w:ind w:left="48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</w:rPr>
                            </w:pPr>
                            <w:r w:rsidRPr="00817B43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</w:rPr>
                              <w:t xml:space="preserve">Title of research </w:t>
                            </w:r>
                            <w:r w:rsidR="0016357F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</w:rPr>
                              <w:t>project</w:t>
                            </w:r>
                            <w:r w:rsidR="00B273D9" w:rsidRPr="00817B43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</w:rPr>
                              <w:t>:</w:t>
                            </w:r>
                            <w:r w:rsidR="00B273D9" w:rsidRPr="00817B4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B126E4" w:rsidRPr="00B126E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</w:rPr>
                              <w:t>Conservation and promotion of musical heritage in public administration.</w:t>
                            </w:r>
                          </w:p>
                          <w:p w14:paraId="6153160C" w14:textId="645D5F18" w:rsidR="007C2935" w:rsidRPr="00817B43" w:rsidRDefault="007C2935">
                            <w:pPr>
                              <w:spacing w:before="138"/>
                              <w:ind w:left="48"/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</w:p>
                          <w:p w14:paraId="6153160D" w14:textId="77777777" w:rsidR="007C2935" w:rsidRPr="00817B43" w:rsidRDefault="007C2935">
                            <w:pPr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</w:p>
                          <w:p w14:paraId="6153160E" w14:textId="77777777" w:rsidR="007C2935" w:rsidRPr="00817B43" w:rsidRDefault="007C2935">
                            <w:pPr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</w:p>
                          <w:p w14:paraId="6153160F" w14:textId="6AAEB6D9" w:rsidR="007C2935" w:rsidRPr="00817B43" w:rsidRDefault="00BB27D6">
                            <w:pPr>
                              <w:ind w:left="48"/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  <w:r w:rsidRPr="00817B43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</w:rPr>
                              <w:t>State-of-the-art discussion</w:t>
                            </w:r>
                          </w:p>
                          <w:p w14:paraId="002EAFDF" w14:textId="42929493" w:rsidR="00550222" w:rsidRPr="00817B43" w:rsidRDefault="00550222" w:rsidP="00550222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  <w:r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>Max</w:t>
                            </w:r>
                            <w:r w:rsidRPr="00817B43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1</w:t>
                            </w:r>
                            <w:r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>500 c</w:t>
                            </w:r>
                            <w:r w:rsidR="00BB27D6"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>haracters</w:t>
                            </w:r>
                            <w:r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 xml:space="preserve">, </w:t>
                            </w:r>
                            <w:r w:rsidR="00BB27D6"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>include spaces</w:t>
                            </w:r>
                          </w:p>
                          <w:p w14:paraId="6618BD8E" w14:textId="5E2CDC2E" w:rsidR="00FA760D" w:rsidRPr="00817B43" w:rsidRDefault="00FA760D">
                            <w:pPr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</w:p>
                          <w:p w14:paraId="17CA2C86" w14:textId="421AE1E7" w:rsidR="00FA760D" w:rsidRPr="00817B43" w:rsidRDefault="00FA760D">
                            <w:pPr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</w:p>
                          <w:p w14:paraId="1C5930DD" w14:textId="77777777" w:rsidR="00FA760D" w:rsidRPr="00817B43" w:rsidRDefault="00FA760D">
                            <w:pPr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</w:p>
                          <w:p w14:paraId="61531612" w14:textId="77777777" w:rsidR="007C2935" w:rsidRPr="00817B43" w:rsidRDefault="007C2935">
                            <w:pPr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</w:p>
                          <w:p w14:paraId="61531613" w14:textId="77777777" w:rsidR="007C2935" w:rsidRPr="00817B43" w:rsidRDefault="007C2935">
                            <w:pPr>
                              <w:spacing w:before="11"/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</w:p>
                          <w:p w14:paraId="3B128980" w14:textId="2F5B968A" w:rsidR="00590F44" w:rsidRPr="00817B43" w:rsidRDefault="00590F44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pacing w:val="-1"/>
                              </w:rPr>
                            </w:pPr>
                            <w:r w:rsidRPr="00817B43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pacing w:val="-1"/>
                              </w:rPr>
                              <w:t>Definition of research objectives and theoretical framework</w:t>
                            </w:r>
                          </w:p>
                          <w:p w14:paraId="61531615" w14:textId="5A45992F" w:rsidR="007C2935" w:rsidRPr="00B126E4" w:rsidRDefault="00B273D9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  <w:r w:rsidRPr="00B126E4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>Max</w:t>
                            </w:r>
                            <w:r w:rsidRPr="00B126E4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="008148E9" w:rsidRPr="00B126E4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>25</w:t>
                            </w:r>
                            <w:r w:rsidRPr="00B126E4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 xml:space="preserve">00 </w:t>
                            </w:r>
                            <w:r w:rsidR="009A7208" w:rsidRPr="00B126E4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>c</w:t>
                            </w:r>
                            <w:r w:rsidR="00BB27D6" w:rsidRPr="00B126E4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>haracters</w:t>
                            </w:r>
                            <w:r w:rsidR="009A7208" w:rsidRPr="00B126E4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 xml:space="preserve">, </w:t>
                            </w:r>
                            <w:r w:rsidR="00BB27D6" w:rsidRPr="00B126E4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>include spaces</w:t>
                            </w:r>
                          </w:p>
                          <w:p w14:paraId="61531616" w14:textId="77777777" w:rsidR="007C2935" w:rsidRPr="00B126E4" w:rsidRDefault="007C2935">
                            <w:pPr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</w:p>
                          <w:p w14:paraId="6BFCA71A" w14:textId="67AAEED1" w:rsidR="00FA760D" w:rsidRPr="00B126E4" w:rsidRDefault="00FA760D">
                            <w:pPr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</w:p>
                          <w:p w14:paraId="2398BB18" w14:textId="77777777" w:rsidR="00590F44" w:rsidRPr="00B126E4" w:rsidRDefault="00590F44">
                            <w:pPr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</w:p>
                          <w:p w14:paraId="5ACEAF30" w14:textId="77777777" w:rsidR="00FA760D" w:rsidRPr="00B126E4" w:rsidRDefault="00FA760D">
                            <w:pPr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</w:p>
                          <w:p w14:paraId="61531618" w14:textId="77777777" w:rsidR="007C2935" w:rsidRPr="00B126E4" w:rsidRDefault="007C2935">
                            <w:pPr>
                              <w:spacing w:before="11"/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</w:p>
                          <w:p w14:paraId="61531619" w14:textId="53DA7813" w:rsidR="007C2935" w:rsidRPr="00817B43" w:rsidRDefault="0043156F">
                            <w:pPr>
                              <w:ind w:left="48"/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  <w:r w:rsidRPr="00817B43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</w:rPr>
                              <w:t>De</w:t>
                            </w:r>
                            <w:r w:rsidR="00590F44" w:rsidRPr="00817B43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</w:rPr>
                              <w:t>scribe</w:t>
                            </w:r>
                            <w:r w:rsidR="00BB27D6" w:rsidRPr="00817B43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</w:rPr>
                              <w:t xml:space="preserve"> and discuss </w:t>
                            </w:r>
                            <w:r w:rsidR="00590F44" w:rsidRPr="00817B43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</w:rPr>
                              <w:t xml:space="preserve">the </w:t>
                            </w:r>
                            <w:r w:rsidR="00BB27D6" w:rsidRPr="00817B43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</w:rPr>
                              <w:t>research proposal</w:t>
                            </w:r>
                            <w:r w:rsidR="00590F44" w:rsidRPr="00817B43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</w:rPr>
                              <w:t xml:space="preserve"> methodology</w:t>
                            </w:r>
                          </w:p>
                          <w:p w14:paraId="07D02207" w14:textId="1B8026D3" w:rsidR="009A7208" w:rsidRPr="00817B43" w:rsidRDefault="009A7208" w:rsidP="009A7208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  <w:r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>Max</w:t>
                            </w:r>
                            <w:r w:rsidRPr="00817B43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>2500 c</w:t>
                            </w:r>
                            <w:r w:rsidR="00BB27D6"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>h</w:t>
                            </w:r>
                            <w:r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>ara</w:t>
                            </w:r>
                            <w:r w:rsidR="00BB27D6"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>cters</w:t>
                            </w:r>
                            <w:r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>, inclu</w:t>
                            </w:r>
                            <w:r w:rsidR="00BB27D6"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>de spaces</w:t>
                            </w:r>
                          </w:p>
                          <w:p w14:paraId="408207B8" w14:textId="12F13F60" w:rsidR="00DA4512" w:rsidRPr="00817B43" w:rsidRDefault="00DA451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</w:pPr>
                          </w:p>
                          <w:p w14:paraId="4C18EE43" w14:textId="73795681" w:rsidR="00550222" w:rsidRPr="00817B43" w:rsidRDefault="0055022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</w:pPr>
                          </w:p>
                          <w:p w14:paraId="10F88EB9" w14:textId="77777777" w:rsidR="00550222" w:rsidRPr="00817B43" w:rsidRDefault="0055022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</w:pPr>
                          </w:p>
                          <w:p w14:paraId="60A3EE24" w14:textId="0BF3D85D" w:rsidR="00FA760D" w:rsidRPr="00817B43" w:rsidRDefault="00FA760D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</w:pPr>
                          </w:p>
                          <w:p w14:paraId="24C00FE0" w14:textId="54E004CD" w:rsidR="00FA760D" w:rsidRPr="00817B43" w:rsidRDefault="00BB27D6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pacing w:val="-1"/>
                              </w:rPr>
                            </w:pPr>
                            <w:r w:rsidRPr="00817B43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pacing w:val="-1"/>
                              </w:rPr>
                              <w:t>Research findings</w:t>
                            </w:r>
                          </w:p>
                          <w:p w14:paraId="4C70A058" w14:textId="31461172" w:rsidR="00550222" w:rsidRPr="00817B43" w:rsidRDefault="00550222" w:rsidP="00550222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  <w:r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>Max</w:t>
                            </w:r>
                            <w:r w:rsidRPr="00817B43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>1500 c</w:t>
                            </w:r>
                            <w:r w:rsidR="00BB27D6"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>h</w:t>
                            </w:r>
                            <w:r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>ara</w:t>
                            </w:r>
                            <w:r w:rsidR="00BB27D6"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>cters</w:t>
                            </w:r>
                            <w:r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 xml:space="preserve">, </w:t>
                            </w:r>
                            <w:r w:rsidR="00BB27D6"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>include spaces</w:t>
                            </w:r>
                          </w:p>
                          <w:p w14:paraId="4E85852E" w14:textId="621EDB4F" w:rsidR="00FA760D" w:rsidRPr="00817B43" w:rsidRDefault="00FA760D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</w:pPr>
                          </w:p>
                          <w:p w14:paraId="54D0551E" w14:textId="2A880C6D" w:rsidR="00550222" w:rsidRPr="00817B43" w:rsidRDefault="0055022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</w:pPr>
                          </w:p>
                          <w:p w14:paraId="4051746F" w14:textId="0FECA111" w:rsidR="00550222" w:rsidRPr="00817B43" w:rsidRDefault="0055022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</w:pPr>
                          </w:p>
                          <w:p w14:paraId="03EBBB62" w14:textId="77777777" w:rsidR="00550222" w:rsidRPr="00817B43" w:rsidRDefault="0055022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</w:pPr>
                          </w:p>
                          <w:p w14:paraId="572C45BA" w14:textId="666D3670" w:rsidR="00DA4512" w:rsidRPr="00817B43" w:rsidRDefault="00BB27D6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pacing w:val="-1"/>
                              </w:rPr>
                            </w:pPr>
                            <w:r w:rsidRPr="00817B43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pacing w:val="-1"/>
                              </w:rPr>
                              <w:t>Short Bibliography</w:t>
                            </w:r>
                          </w:p>
                          <w:p w14:paraId="1C8BB9A0" w14:textId="418FBEED" w:rsidR="00DA4512" w:rsidRPr="00817B43" w:rsidRDefault="00DA451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</w:pPr>
                            <w:r w:rsidRPr="00817B43">
                              <w:rPr>
                                <w:rFonts w:ascii="Times New Roman" w:eastAsia="Arial" w:hAnsi="Times New Roman" w:cs="Times New Roman"/>
                                <w:i/>
                                <w:lang w:val="it-IT"/>
                              </w:rPr>
                              <w:t xml:space="preserve">Max </w:t>
                            </w:r>
                            <w:r w:rsidR="00B846AA"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>1</w:t>
                            </w:r>
                            <w:r w:rsidR="00D433C7"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>0</w:t>
                            </w:r>
                            <w:r w:rsidR="00EE77A0"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 xml:space="preserve"> </w:t>
                            </w:r>
                            <w:r w:rsidR="00BB27D6"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>bibliographic citations</w:t>
                            </w:r>
                          </w:p>
                          <w:p w14:paraId="6F42AF33" w14:textId="0DADD72C" w:rsidR="00607703" w:rsidRDefault="00607703">
                            <w:pPr>
                              <w:spacing w:before="115"/>
                              <w:ind w:left="48"/>
                              <w:rPr>
                                <w:rFonts w:ascii="Tahoma" w:eastAsia="Arial" w:hAnsi="Tahoma" w:cs="Tahoma"/>
                                <w:i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6124651C" w14:textId="4C47D0DE" w:rsidR="00817B43" w:rsidRDefault="00817B43">
                            <w:pPr>
                              <w:spacing w:before="115"/>
                              <w:ind w:left="48"/>
                              <w:rPr>
                                <w:rFonts w:ascii="Tahoma" w:eastAsia="Arial" w:hAnsi="Tahoma" w:cs="Tahoma"/>
                                <w:i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7A24AB7D" w14:textId="6BD3C841" w:rsidR="00817B43" w:rsidRDefault="00817B43">
                            <w:pPr>
                              <w:spacing w:before="115"/>
                              <w:ind w:left="48"/>
                              <w:rPr>
                                <w:rFonts w:ascii="Tahoma" w:eastAsia="Arial" w:hAnsi="Tahoma" w:cs="Tahoma"/>
                                <w:i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36B64A8B" w14:textId="77777777" w:rsidR="00817B43" w:rsidRPr="00BB27D6" w:rsidRDefault="00817B43">
                            <w:pPr>
                              <w:spacing w:before="115"/>
                              <w:ind w:left="48"/>
                              <w:rPr>
                                <w:rFonts w:ascii="Tahoma" w:eastAsia="Arial" w:hAnsi="Tahoma" w:cs="Tahoma"/>
                                <w:i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28865E95" w14:textId="62146A08" w:rsidR="00607703" w:rsidRDefault="00607703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i/>
                                <w:lang w:val="it-IT"/>
                              </w:rPr>
                            </w:pPr>
                          </w:p>
                          <w:p w14:paraId="44348CDF" w14:textId="2F0D2A4B" w:rsidR="00817B43" w:rsidRDefault="00817B43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i/>
                                <w:lang w:val="it-IT"/>
                              </w:rPr>
                            </w:pPr>
                          </w:p>
                          <w:p w14:paraId="271C4C93" w14:textId="03B26844" w:rsidR="00817B43" w:rsidRDefault="00817B43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i/>
                                <w:lang w:val="it-IT"/>
                              </w:rPr>
                            </w:pPr>
                          </w:p>
                          <w:p w14:paraId="6E56A967" w14:textId="77777777" w:rsidR="00817B43" w:rsidRDefault="00817B43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i/>
                                <w:lang w:val="it-IT"/>
                              </w:rPr>
                            </w:pPr>
                          </w:p>
                          <w:p w14:paraId="511DE15C" w14:textId="77777777" w:rsidR="00607703" w:rsidRPr="00D433C7" w:rsidRDefault="00607703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i/>
                                <w:lang w:val="it-IT"/>
                              </w:rPr>
                            </w:pPr>
                          </w:p>
                          <w:p w14:paraId="4343F5E3" w14:textId="213CCCCC" w:rsidR="007929FE" w:rsidRPr="00D433C7" w:rsidRDefault="007929FE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iCs/>
                                <w:lang w:val="it-IT"/>
                              </w:rPr>
                            </w:pPr>
                          </w:p>
                          <w:p w14:paraId="348984F4" w14:textId="1ABE4C20" w:rsidR="007929FE" w:rsidRPr="00D433C7" w:rsidRDefault="007929FE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iCs/>
                                <w:lang w:val="it-IT"/>
                              </w:rPr>
                            </w:pPr>
                          </w:p>
                          <w:p w14:paraId="117B260B" w14:textId="3C6F333C" w:rsidR="007929FE" w:rsidRPr="00550222" w:rsidRDefault="007929FE">
                            <w:pPr>
                              <w:spacing w:before="115"/>
                              <w:ind w:left="48"/>
                              <w:rPr>
                                <w:rFonts w:ascii="Arial" w:eastAsia="Arial" w:hAnsi="Arial" w:cs="Arial"/>
                                <w:iCs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110D6A54" w14:textId="77777777" w:rsidR="007929FE" w:rsidRPr="00550222" w:rsidRDefault="007929FE">
                            <w:pPr>
                              <w:spacing w:before="115"/>
                              <w:ind w:left="48"/>
                              <w:rPr>
                                <w:rFonts w:ascii="Arial" w:eastAsia="Arial" w:hAnsi="Arial" w:cs="Arial"/>
                                <w:iCs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5316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7.35pt;height:64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" filled="f" strokeweight=".58pt">
                <v:textbox inset="0,0,0,0">
                  <w:txbxContent>
                    <w:p w14:paraId="6153160A" w14:textId="77777777" w:rsidR="007C2935" w:rsidRPr="00817B43" w:rsidRDefault="007C2935">
                      <w:pPr>
                        <w:spacing w:before="6"/>
                        <w:rPr>
                          <w:rFonts w:ascii="Times New Roman" w:eastAsia="Arial" w:hAnsi="Times New Roman" w:cs="Times New Roman"/>
                        </w:rPr>
                      </w:pPr>
                    </w:p>
                    <w:p w14:paraId="60FF8AA5" w14:textId="1B03EFB0" w:rsidR="00B126E4" w:rsidRPr="00B126E4" w:rsidRDefault="00BB27D6" w:rsidP="00B126E4">
                      <w:pPr>
                        <w:tabs>
                          <w:tab w:val="left" w:pos="6932"/>
                        </w:tabs>
                        <w:ind w:left="48"/>
                        <w:rPr>
                          <w:rFonts w:ascii="Times New Roman" w:eastAsia="Arial" w:hAnsi="Times New Roman" w:cs="Times New Roman"/>
                          <w:b/>
                          <w:bCs/>
                        </w:rPr>
                      </w:pPr>
                      <w:r w:rsidRPr="00817B43">
                        <w:rPr>
                          <w:rFonts w:ascii="Times New Roman" w:hAnsi="Times New Roman" w:cs="Times New Roman"/>
                          <w:b/>
                          <w:spacing w:val="-1"/>
                        </w:rPr>
                        <w:t xml:space="preserve">Title of research </w:t>
                      </w:r>
                      <w:r w:rsidR="0016357F">
                        <w:rPr>
                          <w:rFonts w:ascii="Times New Roman" w:hAnsi="Times New Roman" w:cs="Times New Roman"/>
                          <w:b/>
                          <w:spacing w:val="-1"/>
                        </w:rPr>
                        <w:t>project</w:t>
                      </w:r>
                      <w:r w:rsidR="00B273D9" w:rsidRPr="00817B43">
                        <w:rPr>
                          <w:rFonts w:ascii="Times New Roman" w:hAnsi="Times New Roman" w:cs="Times New Roman"/>
                          <w:b/>
                          <w:spacing w:val="-1"/>
                        </w:rPr>
                        <w:t>:</w:t>
                      </w:r>
                      <w:r w:rsidR="00B273D9" w:rsidRPr="00817B43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B126E4" w:rsidRPr="00B126E4">
                        <w:rPr>
                          <w:rFonts w:ascii="Times New Roman" w:eastAsia="Arial" w:hAnsi="Times New Roman" w:cs="Times New Roman"/>
                          <w:b/>
                          <w:bCs/>
                        </w:rPr>
                        <w:t>Conservation and promotion of musical heritage in public administration.</w:t>
                      </w:r>
                    </w:p>
                    <w:p w14:paraId="6153160C" w14:textId="645D5F18" w:rsidR="007C2935" w:rsidRPr="00817B43" w:rsidRDefault="007C2935">
                      <w:pPr>
                        <w:spacing w:before="138"/>
                        <w:ind w:left="48"/>
                        <w:rPr>
                          <w:rFonts w:ascii="Times New Roman" w:eastAsia="Arial" w:hAnsi="Times New Roman" w:cs="Times New Roman"/>
                        </w:rPr>
                      </w:pPr>
                    </w:p>
                    <w:p w14:paraId="6153160D" w14:textId="77777777" w:rsidR="007C2935" w:rsidRPr="00817B43" w:rsidRDefault="007C2935">
                      <w:pPr>
                        <w:rPr>
                          <w:rFonts w:ascii="Times New Roman" w:eastAsia="Arial" w:hAnsi="Times New Roman" w:cs="Times New Roman"/>
                        </w:rPr>
                      </w:pPr>
                    </w:p>
                    <w:p w14:paraId="6153160E" w14:textId="77777777" w:rsidR="007C2935" w:rsidRPr="00817B43" w:rsidRDefault="007C2935">
                      <w:pPr>
                        <w:rPr>
                          <w:rFonts w:ascii="Times New Roman" w:eastAsia="Arial" w:hAnsi="Times New Roman" w:cs="Times New Roman"/>
                        </w:rPr>
                      </w:pPr>
                    </w:p>
                    <w:p w14:paraId="6153160F" w14:textId="6AAEB6D9" w:rsidR="007C2935" w:rsidRPr="00817B43" w:rsidRDefault="00BB27D6">
                      <w:pPr>
                        <w:ind w:left="48"/>
                        <w:rPr>
                          <w:rFonts w:ascii="Times New Roman" w:eastAsia="Arial" w:hAnsi="Times New Roman" w:cs="Times New Roman"/>
                        </w:rPr>
                      </w:pPr>
                      <w:r w:rsidRPr="00817B43">
                        <w:rPr>
                          <w:rFonts w:ascii="Times New Roman" w:hAnsi="Times New Roman" w:cs="Times New Roman"/>
                          <w:b/>
                          <w:spacing w:val="-1"/>
                        </w:rPr>
                        <w:t>State-of-the-art discussion</w:t>
                      </w:r>
                    </w:p>
                    <w:p w14:paraId="002EAFDF" w14:textId="42929493" w:rsidR="00550222" w:rsidRPr="00817B43" w:rsidRDefault="00550222" w:rsidP="00550222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</w:rPr>
                      </w:pPr>
                      <w:r w:rsidRPr="00817B43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>Max</w:t>
                      </w:r>
                      <w:r w:rsidRPr="00817B43">
                        <w:rPr>
                          <w:rFonts w:ascii="Times New Roman" w:hAnsi="Times New Roman" w:cs="Times New Roman"/>
                          <w:i/>
                        </w:rPr>
                        <w:t xml:space="preserve"> 1</w:t>
                      </w:r>
                      <w:r w:rsidRPr="00817B43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>500 c</w:t>
                      </w:r>
                      <w:r w:rsidR="00BB27D6" w:rsidRPr="00817B43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>haracters</w:t>
                      </w:r>
                      <w:r w:rsidRPr="00817B43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 xml:space="preserve">, </w:t>
                      </w:r>
                      <w:r w:rsidR="00BB27D6" w:rsidRPr="00817B43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>include spaces</w:t>
                      </w:r>
                    </w:p>
                    <w:p w14:paraId="6618BD8E" w14:textId="5E2CDC2E" w:rsidR="00FA760D" w:rsidRPr="00817B43" w:rsidRDefault="00FA760D">
                      <w:pPr>
                        <w:rPr>
                          <w:rFonts w:ascii="Times New Roman" w:eastAsia="Arial" w:hAnsi="Times New Roman" w:cs="Times New Roman"/>
                        </w:rPr>
                      </w:pPr>
                    </w:p>
                    <w:p w14:paraId="17CA2C86" w14:textId="421AE1E7" w:rsidR="00FA760D" w:rsidRPr="00817B43" w:rsidRDefault="00FA760D">
                      <w:pPr>
                        <w:rPr>
                          <w:rFonts w:ascii="Times New Roman" w:eastAsia="Arial" w:hAnsi="Times New Roman" w:cs="Times New Roman"/>
                        </w:rPr>
                      </w:pPr>
                    </w:p>
                    <w:p w14:paraId="1C5930DD" w14:textId="77777777" w:rsidR="00FA760D" w:rsidRPr="00817B43" w:rsidRDefault="00FA760D">
                      <w:pPr>
                        <w:rPr>
                          <w:rFonts w:ascii="Times New Roman" w:eastAsia="Arial" w:hAnsi="Times New Roman" w:cs="Times New Roman"/>
                        </w:rPr>
                      </w:pPr>
                    </w:p>
                    <w:p w14:paraId="61531612" w14:textId="77777777" w:rsidR="007C2935" w:rsidRPr="00817B43" w:rsidRDefault="007C2935">
                      <w:pPr>
                        <w:rPr>
                          <w:rFonts w:ascii="Times New Roman" w:eastAsia="Arial" w:hAnsi="Times New Roman" w:cs="Times New Roman"/>
                        </w:rPr>
                      </w:pPr>
                    </w:p>
                    <w:p w14:paraId="61531613" w14:textId="77777777" w:rsidR="007C2935" w:rsidRPr="00817B43" w:rsidRDefault="007C2935">
                      <w:pPr>
                        <w:spacing w:before="11"/>
                        <w:rPr>
                          <w:rFonts w:ascii="Times New Roman" w:eastAsia="Arial" w:hAnsi="Times New Roman" w:cs="Times New Roman"/>
                        </w:rPr>
                      </w:pPr>
                    </w:p>
                    <w:p w14:paraId="3B128980" w14:textId="2F5B968A" w:rsidR="00590F44" w:rsidRPr="00817B43" w:rsidRDefault="00590F44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pacing w:val="-1"/>
                        </w:rPr>
                      </w:pPr>
                      <w:r w:rsidRPr="00817B43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pacing w:val="-1"/>
                        </w:rPr>
                        <w:t>Definition of research objectives and theoretical framework</w:t>
                      </w:r>
                    </w:p>
                    <w:p w14:paraId="61531615" w14:textId="5A45992F" w:rsidR="007C2935" w:rsidRPr="00B126E4" w:rsidRDefault="00B273D9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</w:rPr>
                      </w:pPr>
                      <w:r w:rsidRPr="00B126E4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>Max</w:t>
                      </w:r>
                      <w:r w:rsidRPr="00B126E4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="008148E9" w:rsidRPr="00B126E4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>25</w:t>
                      </w:r>
                      <w:r w:rsidRPr="00B126E4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 xml:space="preserve">00 </w:t>
                      </w:r>
                      <w:r w:rsidR="009A7208" w:rsidRPr="00B126E4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>c</w:t>
                      </w:r>
                      <w:r w:rsidR="00BB27D6" w:rsidRPr="00B126E4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>haracters</w:t>
                      </w:r>
                      <w:r w:rsidR="009A7208" w:rsidRPr="00B126E4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 xml:space="preserve">, </w:t>
                      </w:r>
                      <w:r w:rsidR="00BB27D6" w:rsidRPr="00B126E4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>include spaces</w:t>
                      </w:r>
                    </w:p>
                    <w:p w14:paraId="61531616" w14:textId="77777777" w:rsidR="007C2935" w:rsidRPr="00B126E4" w:rsidRDefault="007C2935">
                      <w:pPr>
                        <w:rPr>
                          <w:rFonts w:ascii="Times New Roman" w:eastAsia="Arial" w:hAnsi="Times New Roman" w:cs="Times New Roman"/>
                        </w:rPr>
                      </w:pPr>
                    </w:p>
                    <w:p w14:paraId="6BFCA71A" w14:textId="67AAEED1" w:rsidR="00FA760D" w:rsidRPr="00B126E4" w:rsidRDefault="00FA760D">
                      <w:pPr>
                        <w:rPr>
                          <w:rFonts w:ascii="Times New Roman" w:eastAsia="Arial" w:hAnsi="Times New Roman" w:cs="Times New Roman"/>
                        </w:rPr>
                      </w:pPr>
                    </w:p>
                    <w:p w14:paraId="2398BB18" w14:textId="77777777" w:rsidR="00590F44" w:rsidRPr="00B126E4" w:rsidRDefault="00590F44">
                      <w:pPr>
                        <w:rPr>
                          <w:rFonts w:ascii="Times New Roman" w:eastAsia="Arial" w:hAnsi="Times New Roman" w:cs="Times New Roman"/>
                        </w:rPr>
                      </w:pPr>
                    </w:p>
                    <w:p w14:paraId="5ACEAF30" w14:textId="77777777" w:rsidR="00FA760D" w:rsidRPr="00B126E4" w:rsidRDefault="00FA760D">
                      <w:pPr>
                        <w:rPr>
                          <w:rFonts w:ascii="Times New Roman" w:eastAsia="Arial" w:hAnsi="Times New Roman" w:cs="Times New Roman"/>
                        </w:rPr>
                      </w:pPr>
                    </w:p>
                    <w:p w14:paraId="61531618" w14:textId="77777777" w:rsidR="007C2935" w:rsidRPr="00B126E4" w:rsidRDefault="007C2935">
                      <w:pPr>
                        <w:spacing w:before="11"/>
                        <w:rPr>
                          <w:rFonts w:ascii="Times New Roman" w:eastAsia="Arial" w:hAnsi="Times New Roman" w:cs="Times New Roman"/>
                        </w:rPr>
                      </w:pPr>
                    </w:p>
                    <w:p w14:paraId="61531619" w14:textId="53DA7813" w:rsidR="007C2935" w:rsidRPr="00817B43" w:rsidRDefault="0043156F">
                      <w:pPr>
                        <w:ind w:left="48"/>
                        <w:rPr>
                          <w:rFonts w:ascii="Times New Roman" w:eastAsia="Arial" w:hAnsi="Times New Roman" w:cs="Times New Roman"/>
                        </w:rPr>
                      </w:pPr>
                      <w:r w:rsidRPr="00817B43">
                        <w:rPr>
                          <w:rFonts w:ascii="Times New Roman" w:hAnsi="Times New Roman" w:cs="Times New Roman"/>
                          <w:b/>
                          <w:spacing w:val="-1"/>
                        </w:rPr>
                        <w:t>De</w:t>
                      </w:r>
                      <w:r w:rsidR="00590F44" w:rsidRPr="00817B43">
                        <w:rPr>
                          <w:rFonts w:ascii="Times New Roman" w:hAnsi="Times New Roman" w:cs="Times New Roman"/>
                          <w:b/>
                          <w:spacing w:val="-1"/>
                        </w:rPr>
                        <w:t>scribe</w:t>
                      </w:r>
                      <w:r w:rsidR="00BB27D6" w:rsidRPr="00817B43">
                        <w:rPr>
                          <w:rFonts w:ascii="Times New Roman" w:hAnsi="Times New Roman" w:cs="Times New Roman"/>
                          <w:b/>
                          <w:spacing w:val="-1"/>
                        </w:rPr>
                        <w:t xml:space="preserve"> and discuss </w:t>
                      </w:r>
                      <w:r w:rsidR="00590F44" w:rsidRPr="00817B43">
                        <w:rPr>
                          <w:rFonts w:ascii="Times New Roman" w:hAnsi="Times New Roman" w:cs="Times New Roman"/>
                          <w:b/>
                          <w:spacing w:val="-1"/>
                        </w:rPr>
                        <w:t xml:space="preserve">the </w:t>
                      </w:r>
                      <w:r w:rsidR="00BB27D6" w:rsidRPr="00817B43">
                        <w:rPr>
                          <w:rFonts w:ascii="Times New Roman" w:hAnsi="Times New Roman" w:cs="Times New Roman"/>
                          <w:b/>
                          <w:spacing w:val="-1"/>
                        </w:rPr>
                        <w:t>research proposal</w:t>
                      </w:r>
                      <w:r w:rsidR="00590F44" w:rsidRPr="00817B43">
                        <w:rPr>
                          <w:rFonts w:ascii="Times New Roman" w:hAnsi="Times New Roman" w:cs="Times New Roman"/>
                          <w:b/>
                          <w:spacing w:val="-1"/>
                        </w:rPr>
                        <w:t xml:space="preserve"> methodology</w:t>
                      </w:r>
                    </w:p>
                    <w:p w14:paraId="07D02207" w14:textId="1B8026D3" w:rsidR="009A7208" w:rsidRPr="00817B43" w:rsidRDefault="009A7208" w:rsidP="009A7208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</w:rPr>
                      </w:pPr>
                      <w:r w:rsidRPr="00817B43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>Max</w:t>
                      </w:r>
                      <w:r w:rsidRPr="00817B43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Pr="00817B43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>2500 c</w:t>
                      </w:r>
                      <w:r w:rsidR="00BB27D6" w:rsidRPr="00817B43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>h</w:t>
                      </w:r>
                      <w:r w:rsidRPr="00817B43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>ara</w:t>
                      </w:r>
                      <w:r w:rsidR="00BB27D6" w:rsidRPr="00817B43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>cters</w:t>
                      </w:r>
                      <w:r w:rsidRPr="00817B43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>, inclu</w:t>
                      </w:r>
                      <w:r w:rsidR="00BB27D6" w:rsidRPr="00817B43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>de spaces</w:t>
                      </w:r>
                    </w:p>
                    <w:p w14:paraId="408207B8" w14:textId="12F13F60" w:rsidR="00DA4512" w:rsidRPr="00817B43" w:rsidRDefault="00DA451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</w:pPr>
                    </w:p>
                    <w:p w14:paraId="4C18EE43" w14:textId="73795681" w:rsidR="00550222" w:rsidRPr="00817B43" w:rsidRDefault="0055022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</w:pPr>
                    </w:p>
                    <w:p w14:paraId="10F88EB9" w14:textId="77777777" w:rsidR="00550222" w:rsidRPr="00817B43" w:rsidRDefault="0055022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</w:pPr>
                    </w:p>
                    <w:p w14:paraId="60A3EE24" w14:textId="0BF3D85D" w:rsidR="00FA760D" w:rsidRPr="00817B43" w:rsidRDefault="00FA760D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</w:pPr>
                    </w:p>
                    <w:p w14:paraId="24C00FE0" w14:textId="54E004CD" w:rsidR="00FA760D" w:rsidRPr="00817B43" w:rsidRDefault="00BB27D6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pacing w:val="-1"/>
                        </w:rPr>
                      </w:pPr>
                      <w:r w:rsidRPr="00817B43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pacing w:val="-1"/>
                        </w:rPr>
                        <w:t>Research findings</w:t>
                      </w:r>
                    </w:p>
                    <w:p w14:paraId="4C70A058" w14:textId="31461172" w:rsidR="00550222" w:rsidRPr="00817B43" w:rsidRDefault="00550222" w:rsidP="00550222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</w:rPr>
                      </w:pPr>
                      <w:r w:rsidRPr="00817B43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>Max</w:t>
                      </w:r>
                      <w:r w:rsidRPr="00817B43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Pr="00817B43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>1500 c</w:t>
                      </w:r>
                      <w:r w:rsidR="00BB27D6" w:rsidRPr="00817B43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>h</w:t>
                      </w:r>
                      <w:r w:rsidRPr="00817B43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>ara</w:t>
                      </w:r>
                      <w:r w:rsidR="00BB27D6" w:rsidRPr="00817B43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>cters</w:t>
                      </w:r>
                      <w:r w:rsidRPr="00817B43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 xml:space="preserve">, </w:t>
                      </w:r>
                      <w:r w:rsidR="00BB27D6" w:rsidRPr="00817B43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>include spaces</w:t>
                      </w:r>
                    </w:p>
                    <w:p w14:paraId="4E85852E" w14:textId="621EDB4F" w:rsidR="00FA760D" w:rsidRPr="00817B43" w:rsidRDefault="00FA760D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</w:pPr>
                    </w:p>
                    <w:p w14:paraId="54D0551E" w14:textId="2A880C6D" w:rsidR="00550222" w:rsidRPr="00817B43" w:rsidRDefault="0055022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</w:pPr>
                    </w:p>
                    <w:p w14:paraId="4051746F" w14:textId="0FECA111" w:rsidR="00550222" w:rsidRPr="00817B43" w:rsidRDefault="0055022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</w:pPr>
                    </w:p>
                    <w:p w14:paraId="03EBBB62" w14:textId="77777777" w:rsidR="00550222" w:rsidRPr="00817B43" w:rsidRDefault="0055022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</w:pPr>
                    </w:p>
                    <w:p w14:paraId="572C45BA" w14:textId="666D3670" w:rsidR="00DA4512" w:rsidRPr="00817B43" w:rsidRDefault="00BB27D6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pacing w:val="-1"/>
                        </w:rPr>
                      </w:pPr>
                      <w:r w:rsidRPr="00817B43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pacing w:val="-1"/>
                        </w:rPr>
                        <w:t>Short Bibliography</w:t>
                      </w:r>
                    </w:p>
                    <w:p w14:paraId="1C8BB9A0" w14:textId="418FBEED" w:rsidR="00DA4512" w:rsidRPr="00817B43" w:rsidRDefault="00DA451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</w:pPr>
                      <w:r w:rsidRPr="00817B43">
                        <w:rPr>
                          <w:rFonts w:ascii="Times New Roman" w:eastAsia="Arial" w:hAnsi="Times New Roman" w:cs="Times New Roman"/>
                          <w:i/>
                          <w:lang w:val="it-IT"/>
                        </w:rPr>
                        <w:t xml:space="preserve">Max </w:t>
                      </w:r>
                      <w:r w:rsidR="00B846AA" w:rsidRPr="00817B43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>1</w:t>
                      </w:r>
                      <w:r w:rsidR="00D433C7" w:rsidRPr="00817B43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>0</w:t>
                      </w:r>
                      <w:r w:rsidR="00EE77A0" w:rsidRPr="00817B43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 xml:space="preserve"> </w:t>
                      </w:r>
                      <w:r w:rsidR="00BB27D6" w:rsidRPr="00817B43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>bibliographic citations</w:t>
                      </w:r>
                    </w:p>
                    <w:p w14:paraId="6F42AF33" w14:textId="0DADD72C" w:rsidR="00607703" w:rsidRDefault="00607703">
                      <w:pPr>
                        <w:spacing w:before="115"/>
                        <w:ind w:left="48"/>
                        <w:rPr>
                          <w:rFonts w:ascii="Tahoma" w:eastAsia="Arial" w:hAnsi="Tahoma" w:cs="Tahoma"/>
                          <w:i/>
                          <w:sz w:val="20"/>
                          <w:szCs w:val="20"/>
                          <w:lang w:val="it-IT"/>
                        </w:rPr>
                      </w:pPr>
                    </w:p>
                    <w:p w14:paraId="6124651C" w14:textId="4C47D0DE" w:rsidR="00817B43" w:rsidRDefault="00817B43">
                      <w:pPr>
                        <w:spacing w:before="115"/>
                        <w:ind w:left="48"/>
                        <w:rPr>
                          <w:rFonts w:ascii="Tahoma" w:eastAsia="Arial" w:hAnsi="Tahoma" w:cs="Tahoma"/>
                          <w:i/>
                          <w:sz w:val="20"/>
                          <w:szCs w:val="20"/>
                          <w:lang w:val="it-IT"/>
                        </w:rPr>
                      </w:pPr>
                    </w:p>
                    <w:p w14:paraId="7A24AB7D" w14:textId="6BD3C841" w:rsidR="00817B43" w:rsidRDefault="00817B43">
                      <w:pPr>
                        <w:spacing w:before="115"/>
                        <w:ind w:left="48"/>
                        <w:rPr>
                          <w:rFonts w:ascii="Tahoma" w:eastAsia="Arial" w:hAnsi="Tahoma" w:cs="Tahoma"/>
                          <w:i/>
                          <w:sz w:val="20"/>
                          <w:szCs w:val="20"/>
                          <w:lang w:val="it-IT"/>
                        </w:rPr>
                      </w:pPr>
                    </w:p>
                    <w:p w14:paraId="36B64A8B" w14:textId="77777777" w:rsidR="00817B43" w:rsidRPr="00BB27D6" w:rsidRDefault="00817B43">
                      <w:pPr>
                        <w:spacing w:before="115"/>
                        <w:ind w:left="48"/>
                        <w:rPr>
                          <w:rFonts w:ascii="Tahoma" w:eastAsia="Arial" w:hAnsi="Tahoma" w:cs="Tahoma"/>
                          <w:i/>
                          <w:sz w:val="20"/>
                          <w:szCs w:val="20"/>
                          <w:lang w:val="it-IT"/>
                        </w:rPr>
                      </w:pPr>
                    </w:p>
                    <w:p w14:paraId="28865E95" w14:textId="62146A08" w:rsidR="00607703" w:rsidRDefault="00607703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i/>
                          <w:lang w:val="it-IT"/>
                        </w:rPr>
                      </w:pPr>
                    </w:p>
                    <w:p w14:paraId="44348CDF" w14:textId="2F0D2A4B" w:rsidR="00817B43" w:rsidRDefault="00817B43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i/>
                          <w:lang w:val="it-IT"/>
                        </w:rPr>
                      </w:pPr>
                    </w:p>
                    <w:p w14:paraId="271C4C93" w14:textId="03B26844" w:rsidR="00817B43" w:rsidRDefault="00817B43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i/>
                          <w:lang w:val="it-IT"/>
                        </w:rPr>
                      </w:pPr>
                    </w:p>
                    <w:p w14:paraId="6E56A967" w14:textId="77777777" w:rsidR="00817B43" w:rsidRDefault="00817B43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i/>
                          <w:lang w:val="it-IT"/>
                        </w:rPr>
                      </w:pPr>
                    </w:p>
                    <w:p w14:paraId="511DE15C" w14:textId="77777777" w:rsidR="00607703" w:rsidRPr="00D433C7" w:rsidRDefault="00607703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i/>
                          <w:lang w:val="it-IT"/>
                        </w:rPr>
                      </w:pPr>
                    </w:p>
                    <w:p w14:paraId="4343F5E3" w14:textId="213CCCCC" w:rsidR="007929FE" w:rsidRPr="00D433C7" w:rsidRDefault="007929FE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iCs/>
                          <w:lang w:val="it-IT"/>
                        </w:rPr>
                      </w:pPr>
                    </w:p>
                    <w:p w14:paraId="348984F4" w14:textId="1ABE4C20" w:rsidR="007929FE" w:rsidRPr="00D433C7" w:rsidRDefault="007929FE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iCs/>
                          <w:lang w:val="it-IT"/>
                        </w:rPr>
                      </w:pPr>
                    </w:p>
                    <w:p w14:paraId="117B260B" w14:textId="3C6F333C" w:rsidR="007929FE" w:rsidRPr="00550222" w:rsidRDefault="007929FE">
                      <w:pPr>
                        <w:spacing w:before="115"/>
                        <w:ind w:left="48"/>
                        <w:rPr>
                          <w:rFonts w:ascii="Arial" w:eastAsia="Arial" w:hAnsi="Arial" w:cs="Arial"/>
                          <w:iCs/>
                          <w:sz w:val="20"/>
                          <w:szCs w:val="20"/>
                          <w:lang w:val="it-IT"/>
                        </w:rPr>
                      </w:pPr>
                    </w:p>
                    <w:p w14:paraId="110D6A54" w14:textId="77777777" w:rsidR="007929FE" w:rsidRPr="00550222" w:rsidRDefault="007929FE">
                      <w:pPr>
                        <w:spacing w:before="115"/>
                        <w:ind w:left="48"/>
                        <w:rPr>
                          <w:rFonts w:ascii="Arial" w:eastAsia="Arial" w:hAnsi="Arial" w:cs="Arial"/>
                          <w:iCs/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C2935" w:rsidRPr="00F53592">
      <w:type w:val="continuous"/>
      <w:pgSz w:w="11910" w:h="16840"/>
      <w:pgMar w:top="1520" w:right="7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7804A" w14:textId="77777777" w:rsidR="00162A5E" w:rsidRDefault="00162A5E" w:rsidP="00162A5E">
      <w:r>
        <w:separator/>
      </w:r>
    </w:p>
  </w:endnote>
  <w:endnote w:type="continuationSeparator" w:id="0">
    <w:p w14:paraId="4583A0B8" w14:textId="77777777" w:rsidR="00162A5E" w:rsidRDefault="00162A5E" w:rsidP="0016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4B8A3" w14:textId="77777777" w:rsidR="00162A5E" w:rsidRDefault="00162A5E" w:rsidP="00162A5E">
      <w:r>
        <w:separator/>
      </w:r>
    </w:p>
  </w:footnote>
  <w:footnote w:type="continuationSeparator" w:id="0">
    <w:p w14:paraId="470F0088" w14:textId="77777777" w:rsidR="00162A5E" w:rsidRDefault="00162A5E" w:rsidP="00162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21C9"/>
    <w:multiLevelType w:val="hybridMultilevel"/>
    <w:tmpl w:val="4AEC8E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6451D"/>
    <w:multiLevelType w:val="hybridMultilevel"/>
    <w:tmpl w:val="C5D4EA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80C49"/>
    <w:multiLevelType w:val="hybridMultilevel"/>
    <w:tmpl w:val="050E3C90"/>
    <w:lvl w:ilvl="0" w:tplc="969C693C">
      <w:start w:val="1"/>
      <w:numFmt w:val="bullet"/>
      <w:lvlText w:val="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82277">
    <w:abstractNumId w:val="0"/>
  </w:num>
  <w:num w:numId="2" w16cid:durableId="101843940">
    <w:abstractNumId w:val="1"/>
  </w:num>
  <w:num w:numId="3" w16cid:durableId="1228153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935"/>
    <w:rsid w:val="000106D5"/>
    <w:rsid w:val="00055B72"/>
    <w:rsid w:val="000A210D"/>
    <w:rsid w:val="000B0DB4"/>
    <w:rsid w:val="000C64BD"/>
    <w:rsid w:val="000E218B"/>
    <w:rsid w:val="00162A5E"/>
    <w:rsid w:val="0016357F"/>
    <w:rsid w:val="001B2A3E"/>
    <w:rsid w:val="001B58F8"/>
    <w:rsid w:val="00282BDC"/>
    <w:rsid w:val="00297C0D"/>
    <w:rsid w:val="002B05BD"/>
    <w:rsid w:val="002F2E74"/>
    <w:rsid w:val="0043156F"/>
    <w:rsid w:val="00461B93"/>
    <w:rsid w:val="00465F9C"/>
    <w:rsid w:val="004E3D42"/>
    <w:rsid w:val="00550222"/>
    <w:rsid w:val="00590F44"/>
    <w:rsid w:val="005A2FCD"/>
    <w:rsid w:val="005C7610"/>
    <w:rsid w:val="005E6AEB"/>
    <w:rsid w:val="00607703"/>
    <w:rsid w:val="006608A6"/>
    <w:rsid w:val="00710CC4"/>
    <w:rsid w:val="007929FE"/>
    <w:rsid w:val="007C2935"/>
    <w:rsid w:val="008148E9"/>
    <w:rsid w:val="00817B43"/>
    <w:rsid w:val="008A0089"/>
    <w:rsid w:val="008D77D9"/>
    <w:rsid w:val="00932207"/>
    <w:rsid w:val="009857AF"/>
    <w:rsid w:val="009A7208"/>
    <w:rsid w:val="00A42F0F"/>
    <w:rsid w:val="00A637EE"/>
    <w:rsid w:val="00B126E4"/>
    <w:rsid w:val="00B273D9"/>
    <w:rsid w:val="00B846AA"/>
    <w:rsid w:val="00BB27D6"/>
    <w:rsid w:val="00CA6EBC"/>
    <w:rsid w:val="00D433C7"/>
    <w:rsid w:val="00DA4512"/>
    <w:rsid w:val="00DD257E"/>
    <w:rsid w:val="00E224F3"/>
    <w:rsid w:val="00E272F9"/>
    <w:rsid w:val="00E41862"/>
    <w:rsid w:val="00ED0A6A"/>
    <w:rsid w:val="00EE53F4"/>
    <w:rsid w:val="00EE77A0"/>
    <w:rsid w:val="00EF097B"/>
    <w:rsid w:val="00F53592"/>
    <w:rsid w:val="00F845EB"/>
    <w:rsid w:val="00FA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5315F0"/>
  <w15:docId w15:val="{88FECB72-889E-4FB4-9989-E1C06407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4"/>
    </w:pPr>
    <w:rPr>
      <w:rFonts w:ascii="Arial" w:eastAsia="Arial" w:hAnsi="Arial"/>
      <w:sz w:val="20"/>
      <w:szCs w:val="20"/>
      <w:u w:val="single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ED0A6A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62A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2A5E"/>
  </w:style>
  <w:style w:type="paragraph" w:styleId="Pidipagina">
    <w:name w:val="footer"/>
    <w:basedOn w:val="Normale"/>
    <w:link w:val="PidipaginaCarattere"/>
    <w:uiPriority w:val="99"/>
    <w:unhideWhenUsed/>
    <w:rsid w:val="00162A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2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tn.it/en/node/19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Bassanello Paola</cp:lastModifiedBy>
  <cp:revision>5</cp:revision>
  <cp:lastPrinted>2023-05-09T11:30:00Z</cp:lastPrinted>
  <dcterms:created xsi:type="dcterms:W3CDTF">2023-08-09T09:34:00Z</dcterms:created>
  <dcterms:modified xsi:type="dcterms:W3CDTF">2023-08-09T09:43:00Z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LastSaved">
    <vt:filetime>2023-05-01T00:00:00Z</vt:filetime>
  </property>
</Properties>
</file>