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5F0" w14:textId="456CBBFD" w:rsidR="007C2935" w:rsidRPr="000F63E6" w:rsidRDefault="002E1437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de-DE"/>
        </w:rPr>
      </w:pPr>
      <w:r w:rsidRPr="000F63E6">
        <w:rPr>
          <w:rFonts w:ascii="Times New Roman" w:hAnsi="Times New Roman" w:cs="Times New Roman"/>
          <w:b/>
          <w:spacing w:val="-1"/>
          <w:lang w:val="de-DE"/>
        </w:rPr>
        <w:t>Doktoratsstudium in Bildungs- und Sozialwissenschaften</w:t>
      </w:r>
      <w:r w:rsidR="006D7E78">
        <w:rPr>
          <w:rFonts w:ascii="Times New Roman" w:hAnsi="Times New Roman" w:cs="Times New Roman"/>
          <w:b/>
          <w:spacing w:val="-1"/>
          <w:lang w:val="de-DE"/>
        </w:rPr>
        <w:t>, 41</w:t>
      </w:r>
      <w:r w:rsidR="0028711B">
        <w:rPr>
          <w:rFonts w:ascii="Times New Roman" w:hAnsi="Times New Roman" w:cs="Times New Roman"/>
          <w:b/>
          <w:spacing w:val="-1"/>
          <w:lang w:val="de-DE"/>
        </w:rPr>
        <w:t>.</w:t>
      </w:r>
      <w:r w:rsidR="006D7E78">
        <w:rPr>
          <w:rFonts w:ascii="Times New Roman" w:hAnsi="Times New Roman" w:cs="Times New Roman"/>
          <w:b/>
          <w:spacing w:val="-1"/>
          <w:lang w:val="de-DE"/>
        </w:rPr>
        <w:t xml:space="preserve"> Zyklus</w:t>
      </w:r>
    </w:p>
    <w:p w14:paraId="615315F1" w14:textId="77777777" w:rsidR="007C2935" w:rsidRPr="000F63E6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de-DE"/>
        </w:rPr>
      </w:pPr>
    </w:p>
    <w:p w14:paraId="615315F2" w14:textId="02E837B1" w:rsidR="007C2935" w:rsidRPr="000F63E6" w:rsidRDefault="00EF097B" w:rsidP="005A2FCD">
      <w:pPr>
        <w:ind w:left="154"/>
        <w:jc w:val="both"/>
        <w:rPr>
          <w:rFonts w:ascii="Times New Roman" w:eastAsia="Arial" w:hAnsi="Times New Roman" w:cs="Times New Roman"/>
          <w:lang w:val="de-DE"/>
        </w:rPr>
      </w:pPr>
      <w:r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A</w:t>
      </w:r>
      <w:r w:rsidR="002E1437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nlage</w:t>
      </w:r>
      <w:r w:rsidR="00B273D9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:</w:t>
      </w:r>
      <w:r w:rsidR="00B273D9" w:rsidRPr="000F63E6">
        <w:rPr>
          <w:rFonts w:ascii="Times New Roman" w:hAnsi="Times New Roman" w:cs="Times New Roman"/>
          <w:b/>
          <w:color w:val="0070C0"/>
          <w:spacing w:val="-11"/>
          <w:lang w:val="de-DE"/>
        </w:rPr>
        <w:t xml:space="preserve"> </w:t>
      </w:r>
      <w:r w:rsidR="002E1437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Forschungsvorschlag</w:t>
      </w:r>
    </w:p>
    <w:p w14:paraId="615315F3" w14:textId="77777777" w:rsidR="007C2935" w:rsidRPr="000F63E6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  <w:lang w:val="de-DE"/>
        </w:rPr>
      </w:pPr>
    </w:p>
    <w:p w14:paraId="1C480C07" w14:textId="38F1DE2A" w:rsidR="002E1437" w:rsidRPr="000F63E6" w:rsidRDefault="002E1437" w:rsidP="005A2FCD">
      <w:pPr>
        <w:pStyle w:val="Corpotesto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</w:pPr>
      <w:r w:rsidRPr="000F63E6">
        <w:rPr>
          <w:rFonts w:ascii="Times New Roman" w:hAnsi="Times New Roman" w:cs="Times New Roman"/>
          <w:spacing w:val="-1"/>
          <w:sz w:val="22"/>
          <w:szCs w:val="22"/>
          <w:lang w:val="de-DE"/>
        </w:rPr>
        <w:t>Hinweis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: Überschreiten Sie nicht die angegebene </w:t>
      </w:r>
      <w:r w:rsidRPr="00D90671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>Zeichenzahl</w:t>
      </w:r>
      <w:r w:rsidR="00D90671" w:rsidRPr="00D90671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 (</w:t>
      </w:r>
      <w:r w:rsidR="00D90671" w:rsidRPr="00D90671">
        <w:rPr>
          <w:rFonts w:ascii="Times New Roman" w:hAnsi="Times New Roman" w:cs="Times New Roman"/>
          <w:i/>
          <w:spacing w:val="-1"/>
          <w:sz w:val="22"/>
          <w:szCs w:val="22"/>
          <w:lang w:val="de-DE"/>
        </w:rPr>
        <w:t>inkl. Leerzeichen</w:t>
      </w:r>
      <w:r w:rsidR="00D90671" w:rsidRPr="00D90671">
        <w:rPr>
          <w:rFonts w:ascii="Times New Roman" w:hAnsi="Times New Roman" w:cs="Times New Roman"/>
          <w:i/>
          <w:spacing w:val="-1"/>
          <w:sz w:val="22"/>
          <w:szCs w:val="22"/>
          <w:lang w:val="de-DE"/>
        </w:rPr>
        <w:t>)</w:t>
      </w:r>
      <w:r w:rsidRPr="00D90671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>.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 Verwenden Sie die 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Schriftgröße "Times New Roman 11"</w:t>
      </w:r>
      <w:r w:rsidR="0044669B"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; Ma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x</w:t>
      </w:r>
      <w:r w:rsidR="0044669B"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.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 xml:space="preserve"> 3 Seiten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>.</w:t>
      </w:r>
    </w:p>
    <w:p w14:paraId="52644436" w14:textId="77777777" w:rsidR="002E1437" w:rsidRPr="000F63E6" w:rsidRDefault="002E1437" w:rsidP="005A2FCD">
      <w:pPr>
        <w:pStyle w:val="Corpotesto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</w:pPr>
    </w:p>
    <w:p w14:paraId="615315F5" w14:textId="77777777" w:rsidR="007C2935" w:rsidRPr="000F63E6" w:rsidRDefault="007C2935" w:rsidP="005A2FCD">
      <w:pPr>
        <w:jc w:val="both"/>
        <w:rPr>
          <w:rFonts w:ascii="Times New Roman" w:eastAsia="Arial" w:hAnsi="Times New Roman" w:cs="Times New Roman"/>
          <w:lang w:val="de-DE"/>
        </w:rPr>
      </w:pPr>
    </w:p>
    <w:p w14:paraId="615315F6" w14:textId="77777777" w:rsidR="007C2935" w:rsidRPr="000F63E6" w:rsidRDefault="007C2935" w:rsidP="005A2FCD">
      <w:pPr>
        <w:spacing w:before="1"/>
        <w:jc w:val="both"/>
        <w:rPr>
          <w:rFonts w:ascii="Times New Roman" w:eastAsia="Arial" w:hAnsi="Times New Roman" w:cs="Times New Roman"/>
          <w:lang w:val="de-DE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553"/>
        <w:gridCol w:w="4225"/>
        <w:gridCol w:w="4111"/>
      </w:tblGrid>
      <w:tr w:rsidR="007C2935" w:rsidRPr="000F63E6" w14:paraId="615315FA" w14:textId="77777777" w:rsidTr="00190CEC">
        <w:trPr>
          <w:trHeight w:hRule="exact" w:val="355"/>
        </w:trPr>
        <w:tc>
          <w:tcPr>
            <w:tcW w:w="15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de-DE"/>
              </w:rPr>
            </w:pP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7D46D6AE" w:rsidR="007C2935" w:rsidRPr="000F63E6" w:rsidRDefault="002E1437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Nachname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30B40946" w:rsidR="007C2935" w:rsidRPr="000F63E6" w:rsidRDefault="002E1437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Vorname</w:t>
            </w:r>
            <w:proofErr w:type="spellEnd"/>
          </w:p>
        </w:tc>
      </w:tr>
      <w:tr w:rsidR="007C2935" w:rsidRPr="000F63E6" w14:paraId="615315FE" w14:textId="77777777" w:rsidTr="002E1437">
        <w:trPr>
          <w:trHeight w:hRule="exact" w:val="54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4E75" w14:textId="41BEC66E" w:rsidR="00C040D7" w:rsidRPr="000F63E6" w:rsidRDefault="002E1437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Bewerber</w:t>
            </w:r>
            <w:proofErr w:type="spellEnd"/>
            <w:r w:rsidR="00C040D7"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 xml:space="preserve"> </w:t>
            </w:r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/</w:t>
            </w:r>
          </w:p>
          <w:p w14:paraId="615315FB" w14:textId="48A18677" w:rsidR="007C2935" w:rsidRPr="000F63E6" w:rsidRDefault="002E1437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Bewerberin</w:t>
            </w:r>
            <w:proofErr w:type="spellEnd"/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5315FF" w14:textId="77777777" w:rsidR="007C2935" w:rsidRPr="000F63E6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0F63E6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0BAC6B66" w14:textId="19BAC2AE" w:rsidR="00ED0A6A" w:rsidRDefault="00C040D7" w:rsidP="005A2FC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F63E6">
        <w:rPr>
          <w:rFonts w:ascii="Times New Roman" w:hAnsi="Times New Roman" w:cs="Times New Roman"/>
          <w:sz w:val="22"/>
          <w:szCs w:val="22"/>
          <w:lang w:val="de-DE"/>
        </w:rPr>
        <w:t>Der Bewerber oder die Bewerberin MUSS den Forschungsbereich angeben, der den eigenen Projektvorschlag am meisten kennzeichnet</w:t>
      </w:r>
      <w:r w:rsidR="00ED0A6A" w:rsidRPr="000F63E6">
        <w:rPr>
          <w:rFonts w:ascii="Times New Roman" w:hAnsi="Times New Roman" w:cs="Times New Roman"/>
          <w:sz w:val="22"/>
          <w:szCs w:val="22"/>
          <w:lang w:val="de-DE"/>
        </w:rPr>
        <w:t>:</w:t>
      </w:r>
    </w:p>
    <w:p w14:paraId="728F606D" w14:textId="61F524EC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01 - Lebenslanges Lernen – Bildungs- und Entwicklungsprozesse mit Schwerpunkt auf Südtirol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3CC6EC78" w14:textId="39354E5B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 xml:space="preserve">02 - IN-IN Education: </w:t>
      </w:r>
      <w:proofErr w:type="spellStart"/>
      <w:r w:rsidRPr="00CF42F2">
        <w:rPr>
          <w:rFonts w:ascii="Times New Roman" w:eastAsia="Arial" w:hAnsi="Times New Roman" w:cs="Times New Roman"/>
          <w:lang w:val="de-DE"/>
        </w:rPr>
        <w:t>INnovative</w:t>
      </w:r>
      <w:proofErr w:type="spellEnd"/>
      <w:r w:rsidRPr="00CF42F2">
        <w:rPr>
          <w:rFonts w:ascii="Times New Roman" w:eastAsia="Arial" w:hAnsi="Times New Roman" w:cs="Times New Roman"/>
          <w:lang w:val="de-DE"/>
        </w:rPr>
        <w:t xml:space="preserve"> und </w:t>
      </w:r>
      <w:proofErr w:type="spellStart"/>
      <w:r w:rsidRPr="00CF42F2">
        <w:rPr>
          <w:rFonts w:ascii="Times New Roman" w:eastAsia="Arial" w:hAnsi="Times New Roman" w:cs="Times New Roman"/>
          <w:lang w:val="de-DE"/>
        </w:rPr>
        <w:t>INclusive</w:t>
      </w:r>
      <w:proofErr w:type="spellEnd"/>
      <w:r w:rsidRPr="00CF42F2">
        <w:rPr>
          <w:rFonts w:ascii="Times New Roman" w:eastAsia="Arial" w:hAnsi="Times New Roman" w:cs="Times New Roman"/>
          <w:lang w:val="de-DE"/>
        </w:rPr>
        <w:t xml:space="preserve"> Erziehung und Bildung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2E54EF40" w14:textId="4D0BD4C5" w:rsidR="00536C6E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03 - Psychologie und Förderung des psychischen Wohlbefindens in Bildungskontexten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27C6763F" w14:textId="2B499E52" w:rsidR="00C93915" w:rsidRPr="00CF42F2" w:rsidRDefault="00C93915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>
        <w:rPr>
          <w:rFonts w:ascii="Times New Roman" w:eastAsia="Arial" w:hAnsi="Times New Roman" w:cs="Times New Roman"/>
          <w:lang w:val="de-DE"/>
        </w:rPr>
        <w:t xml:space="preserve">04 - </w:t>
      </w:r>
      <w:r w:rsidRPr="00C93915">
        <w:rPr>
          <w:rFonts w:ascii="Times New Roman" w:eastAsia="Arial" w:hAnsi="Times New Roman" w:cs="Times New Roman"/>
          <w:lang w:val="de-DE"/>
        </w:rPr>
        <w:t>Sprachen und Mehrsprachigkeit in Südtirol</w:t>
      </w:r>
      <w:r w:rsidR="00C4544F">
        <w:rPr>
          <w:rFonts w:ascii="Times New Roman" w:eastAsia="Arial" w:hAnsi="Times New Roman" w:cs="Times New Roman"/>
          <w:lang w:val="de-DE"/>
        </w:rPr>
        <w:t>.</w:t>
      </w:r>
    </w:p>
    <w:p w14:paraId="2B42CD7F" w14:textId="59EE6FFE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05 - Ästhetische Erfahrungen und Ausdruckformen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6BF08663" w14:textId="2B4B48BA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06 - Bildungsbereiche, Fächer und ihre Didaktik in Kindergarten und Grundschule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61FD7FE7" w14:textId="0231DF2A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 xml:space="preserve">07 - Sozialkulturelle Welten: Institutionen, </w:t>
      </w:r>
      <w:proofErr w:type="spellStart"/>
      <w:r w:rsidRPr="00CF42F2">
        <w:rPr>
          <w:rFonts w:ascii="Times New Roman" w:eastAsia="Arial" w:hAnsi="Times New Roman" w:cs="Times New Roman"/>
          <w:lang w:val="de-DE"/>
        </w:rPr>
        <w:t>Welfare</w:t>
      </w:r>
      <w:proofErr w:type="spellEnd"/>
      <w:r w:rsidRPr="00CF42F2">
        <w:rPr>
          <w:rFonts w:ascii="Times New Roman" w:eastAsia="Arial" w:hAnsi="Times New Roman" w:cs="Times New Roman"/>
          <w:lang w:val="de-DE"/>
        </w:rPr>
        <w:t>, Soziale Professionen, Umwelt und Bevölkerung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6EE4A89C" w14:textId="4E4B0EB2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it-IT"/>
        </w:rPr>
      </w:pPr>
      <w:r w:rsidRPr="00CF42F2">
        <w:rPr>
          <w:rFonts w:ascii="Times New Roman" w:eastAsia="Arial" w:hAnsi="Times New Roman" w:cs="Times New Roman"/>
          <w:lang w:val="it-IT"/>
        </w:rPr>
        <w:t xml:space="preserve">08 - </w:t>
      </w:r>
      <w:proofErr w:type="spellStart"/>
      <w:r w:rsidRPr="00CF42F2">
        <w:rPr>
          <w:rFonts w:ascii="Times New Roman" w:eastAsia="Arial" w:hAnsi="Times New Roman" w:cs="Times New Roman"/>
          <w:lang w:val="it-IT"/>
        </w:rPr>
        <w:t>Lehr-Lernräume</w:t>
      </w:r>
      <w:proofErr w:type="spellEnd"/>
      <w:r w:rsidRPr="00CF42F2">
        <w:rPr>
          <w:rFonts w:ascii="Times New Roman" w:eastAsia="Arial" w:hAnsi="Times New Roman" w:cs="Times New Roman"/>
          <w:lang w:val="it-IT"/>
        </w:rPr>
        <w:t xml:space="preserve"> </w:t>
      </w:r>
      <w:proofErr w:type="spellStart"/>
      <w:r w:rsidRPr="00CF42F2">
        <w:rPr>
          <w:rFonts w:ascii="Times New Roman" w:eastAsia="Arial" w:hAnsi="Times New Roman" w:cs="Times New Roman"/>
          <w:lang w:val="it-IT"/>
        </w:rPr>
        <w:t>EduSpaces</w:t>
      </w:r>
      <w:proofErr w:type="spellEnd"/>
      <w:r w:rsidR="00CF42F2">
        <w:rPr>
          <w:rFonts w:ascii="Times New Roman" w:eastAsia="Arial" w:hAnsi="Times New Roman" w:cs="Times New Roman"/>
          <w:lang w:val="it-IT"/>
        </w:rPr>
        <w:t>.</w:t>
      </w:r>
    </w:p>
    <w:p w14:paraId="139A74B7" w14:textId="277C3D97" w:rsidR="00536C6E" w:rsidRDefault="00536C6E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64538AAB" w14:textId="77777777" w:rsidR="00536C6E" w:rsidRPr="000F63E6" w:rsidRDefault="00536C6E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43BC28FB" w14:textId="77777777" w:rsidR="009857AF" w:rsidRPr="000F63E6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61531603" w14:textId="55EBCED4" w:rsidR="007C2935" w:rsidRPr="000F63E6" w:rsidRDefault="00FE3ED7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proofErr w:type="spellStart"/>
      <w:r w:rsidRPr="000F63E6">
        <w:rPr>
          <w:rFonts w:ascii="Times New Roman" w:eastAsia="Arial" w:hAnsi="Times New Roman" w:cs="Times New Roman"/>
          <w:lang w:val="it-IT"/>
        </w:rPr>
        <w:t>Stichwörter</w:t>
      </w:r>
      <w:proofErr w:type="spellEnd"/>
      <w:r w:rsidR="008D77D9" w:rsidRPr="000F63E6">
        <w:rPr>
          <w:rFonts w:ascii="Times New Roman" w:eastAsia="Arial" w:hAnsi="Times New Roman" w:cs="Times New Roman"/>
          <w:lang w:val="it-IT"/>
        </w:rPr>
        <w:t xml:space="preserve"> (</w:t>
      </w:r>
      <w:r w:rsidR="00C040D7" w:rsidRPr="000F63E6">
        <w:rPr>
          <w:rFonts w:ascii="Times New Roman" w:eastAsia="Arial" w:hAnsi="Times New Roman" w:cs="Times New Roman"/>
          <w:lang w:val="it-IT"/>
        </w:rPr>
        <w:t>Nr</w:t>
      </w:r>
      <w:r w:rsidR="008D77D9" w:rsidRPr="000F63E6">
        <w:rPr>
          <w:rFonts w:ascii="Times New Roman" w:eastAsia="Arial" w:hAnsi="Times New Roman" w:cs="Times New Roman"/>
          <w:lang w:val="it-IT"/>
        </w:rPr>
        <w:t>. 3)</w:t>
      </w:r>
    </w:p>
    <w:p w14:paraId="11B32C53" w14:textId="21B835E2" w:rsidR="008D77D9" w:rsidRPr="000F63E6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3A27C636" w:rsidR="007C2935" w:rsidRPr="000F63E6" w:rsidRDefault="000A0EF9" w:rsidP="005A2FCD">
      <w:pPr>
        <w:spacing w:line="200" w:lineRule="atLeast"/>
        <w:ind w:left="100"/>
        <w:jc w:val="both"/>
        <w:rPr>
          <w:rFonts w:ascii="Times New Roman" w:eastAsia="Arial" w:hAnsi="Times New Roman" w:cs="Times New Roman"/>
          <w:lang w:val="en-GB"/>
        </w:rPr>
      </w:pPr>
      <w:r w:rsidRPr="000F63E6">
        <w:rPr>
          <w:rFonts w:ascii="Times New Roman" w:eastAsia="Arial" w:hAnsi="Times New Roman" w:cs="Times New Roman"/>
          <w:noProof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67B8DDF4">
                <wp:extent cx="6189345" cy="7335520"/>
                <wp:effectExtent l="9525" t="12700" r="1143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335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190CEC" w:rsidRDefault="007C2935">
                            <w:pPr>
                              <w:spacing w:before="6"/>
                              <w:rPr>
                                <w:rFonts w:ascii="Tahoma" w:eastAsia="Arial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53160B" w14:textId="53EDC888" w:rsidR="007C2935" w:rsidRPr="000F63E6" w:rsidRDefault="00C040D7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Titel der Forschung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: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 xml:space="preserve"> 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u w:val="single" w:color="000000"/>
                                <w:lang w:val="de-DE"/>
                              </w:rPr>
                              <w:t xml:space="preserve"> 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u w:val="single" w:color="000000"/>
                                <w:lang w:val="de-DE"/>
                              </w:rPr>
                              <w:tab/>
                            </w:r>
                          </w:p>
                          <w:p w14:paraId="6153160C" w14:textId="645D5F18" w:rsidR="007C2935" w:rsidRPr="000F63E6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0D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77B62602" w14:textId="77777777" w:rsidR="002F3F2A" w:rsidRPr="000F63E6" w:rsidRDefault="002F3F2A">
                            <w:pPr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</w:pPr>
                          </w:p>
                          <w:p w14:paraId="6153160F" w14:textId="10FE4D4C" w:rsidR="007C2935" w:rsidRPr="000F63E6" w:rsidRDefault="002F3F2A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Stand der Wissenschaft</w:t>
                            </w:r>
                            <w:r w:rsidR="00FE3ED7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 xml:space="preserve"> und Diskussion</w:t>
                            </w:r>
                          </w:p>
                          <w:p w14:paraId="002EAFDF" w14:textId="14E038D0" w:rsidR="00550222" w:rsidRPr="000F63E6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1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inkl. Leerzeichen</w:t>
                            </w:r>
                          </w:p>
                          <w:p w14:paraId="6618BD8E" w14:textId="5E2CDC2E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17CA2C86" w14:textId="421AE1E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1C5930DD" w14:textId="7777777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2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3" w14:textId="77777777" w:rsidR="007C2935" w:rsidRPr="000F63E6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4" w14:textId="4CDAA1B9" w:rsidR="007C2935" w:rsidRPr="000F63E6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Defini</w:t>
                            </w:r>
                            <w:r w:rsidR="00FE3ED7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tion der Forschungsziele und des theoretischen Rahmens</w:t>
                            </w:r>
                          </w:p>
                          <w:p w14:paraId="61531615" w14:textId="5EBBE420" w:rsidR="007C2935" w:rsidRPr="000F63E6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="008148E9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25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00 </w:t>
                            </w:r>
                            <w:r w:rsid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eichen, inkl. Leerzeichen</w:t>
                            </w:r>
                          </w:p>
                          <w:p w14:paraId="61531616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BFCA71A" w14:textId="56A38914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5ACEAF30" w14:textId="7777777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8" w14:textId="77777777" w:rsidR="007C2935" w:rsidRPr="000F63E6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9" w14:textId="474BD22E" w:rsidR="007C2935" w:rsidRPr="000F63E6" w:rsidRDefault="002F3F2A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 xml:space="preserve">Beschreibung und Diskussion </w:t>
                            </w:r>
                            <w:r w:rsidR="0043156F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de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r Methodologie der Forschung</w:t>
                            </w:r>
                          </w:p>
                          <w:p w14:paraId="07D02207" w14:textId="3BF085AD" w:rsidR="009A7208" w:rsidRPr="000F63E6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2500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Zeichen, inkl. Leerzeichen</w:t>
                            </w:r>
                          </w:p>
                          <w:p w14:paraId="408207B8" w14:textId="12F13F60" w:rsidR="00DA4512" w:rsidRPr="000F63E6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4C18EE43" w14:textId="73795681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10F88EB9" w14:textId="77777777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60A3EE24" w14:textId="0BF3D85D" w:rsidR="00FA760D" w:rsidRPr="000F63E6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24C00FE0" w14:textId="692B77BD" w:rsidR="00FA760D" w:rsidRPr="000F63E6" w:rsidRDefault="002F3F2A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Erwartete Forschung</w:t>
                            </w:r>
                            <w:r w:rsid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s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ergebnisse</w:t>
                            </w:r>
                          </w:p>
                          <w:p w14:paraId="4C70A058" w14:textId="1DCA873B" w:rsidR="00550222" w:rsidRPr="000F63E6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1500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inkl. Leerzeichen</w:t>
                            </w:r>
                          </w:p>
                          <w:p w14:paraId="4E85852E" w14:textId="621EDB4F" w:rsidR="00FA760D" w:rsidRPr="000F63E6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54D0551E" w14:textId="2A880C6D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4051746F" w14:textId="0FECA111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03EBBB62" w14:textId="77777777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572C45BA" w14:textId="4059CC8A" w:rsidR="00DA4512" w:rsidRPr="000F63E6" w:rsidRDefault="002F3F2A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 xml:space="preserve">Kurze </w:t>
                            </w:r>
                            <w:proofErr w:type="gramStart"/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Bibliographie</w:t>
                            </w:r>
                            <w:proofErr w:type="gramEnd"/>
                          </w:p>
                          <w:p w14:paraId="1C8BB9A0" w14:textId="439D7EE0" w:rsidR="00DA4512" w:rsidRPr="003360A0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  <w:r w:rsidRPr="003360A0">
                              <w:rPr>
                                <w:rFonts w:ascii="Times New Roman" w:eastAsia="Arial" w:hAnsi="Times New Roman" w:cs="Times New Roman"/>
                                <w:i/>
                                <w:lang w:val="de-DE"/>
                              </w:rPr>
                              <w:t xml:space="preserve">Max </w:t>
                            </w:r>
                            <w:r w:rsidR="00B846AA" w:rsidRPr="003360A0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1</w:t>
                            </w:r>
                            <w:r w:rsidR="00D433C7" w:rsidRPr="003360A0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0</w:t>
                            </w:r>
                            <w:r w:rsidR="00EE77A0" w:rsidRPr="003360A0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="002F3F2A" w:rsidRPr="003360A0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bibliographische Angabe</w:t>
                            </w:r>
                          </w:p>
                          <w:p w14:paraId="6F42AF33" w14:textId="6C4830D5" w:rsidR="00607703" w:rsidRPr="003360A0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28865E95" w14:textId="45E72FB4" w:rsidR="00607703" w:rsidRPr="003360A0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511DE15C" w14:textId="77777777" w:rsidR="00607703" w:rsidRPr="003360A0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de-DE"/>
                              </w:rPr>
                            </w:pPr>
                          </w:p>
                          <w:p w14:paraId="4343F5E3" w14:textId="213CCCCC" w:rsidR="007929FE" w:rsidRPr="003360A0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de-DE"/>
                              </w:rPr>
                            </w:pPr>
                          </w:p>
                          <w:p w14:paraId="348984F4" w14:textId="1ABE4C20" w:rsidR="007929FE" w:rsidRPr="003360A0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de-DE"/>
                              </w:rPr>
                            </w:pPr>
                          </w:p>
                          <w:p w14:paraId="117B260B" w14:textId="3C6F333C" w:rsidR="007929FE" w:rsidRPr="003360A0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10D6A54" w14:textId="77777777" w:rsidR="007929FE" w:rsidRPr="003360A0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5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" filled="f" strokeweight=".58pt">
                <v:textbox inset="0,0,0,0">
                  <w:txbxContent>
                    <w:p w14:paraId="6153160A" w14:textId="77777777" w:rsidR="007C2935" w:rsidRPr="00190CEC" w:rsidRDefault="007C2935">
                      <w:pPr>
                        <w:spacing w:before="6"/>
                        <w:rPr>
                          <w:rFonts w:ascii="Tahoma" w:eastAsia="Arial" w:hAnsi="Tahoma" w:cs="Tahoma"/>
                          <w:sz w:val="20"/>
                          <w:szCs w:val="20"/>
                        </w:rPr>
                      </w:pPr>
                    </w:p>
                    <w:p w14:paraId="6153160B" w14:textId="53EDC888" w:rsidR="007C2935" w:rsidRPr="000F63E6" w:rsidRDefault="00C040D7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Titel der Forschung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: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  <w:t xml:space="preserve"> 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w w:val="99"/>
                          <w:u w:val="single" w:color="000000"/>
                          <w:lang w:val="de-DE"/>
                        </w:rPr>
                        <w:t xml:space="preserve"> 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u w:val="single" w:color="000000"/>
                          <w:lang w:val="de-DE"/>
                        </w:rPr>
                        <w:tab/>
                      </w:r>
                    </w:p>
                    <w:p w14:paraId="6153160C" w14:textId="645D5F18" w:rsidR="007C2935" w:rsidRPr="000F63E6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0D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77B62602" w14:textId="77777777" w:rsidR="002F3F2A" w:rsidRPr="000F63E6" w:rsidRDefault="002F3F2A">
                      <w:pPr>
                        <w:ind w:left="48"/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</w:pPr>
                    </w:p>
                    <w:p w14:paraId="6153160F" w14:textId="10FE4D4C" w:rsidR="007C2935" w:rsidRPr="000F63E6" w:rsidRDefault="002F3F2A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Stand der Wissenschaft</w:t>
                      </w:r>
                      <w:r w:rsidR="00FE3ED7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 xml:space="preserve"> und Diskussion</w:t>
                      </w:r>
                    </w:p>
                    <w:p w14:paraId="002EAFDF" w14:textId="14E038D0" w:rsidR="00550222" w:rsidRPr="000F63E6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1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,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inkl. Leerzeichen</w:t>
                      </w:r>
                    </w:p>
                    <w:p w14:paraId="6618BD8E" w14:textId="5E2CDC2E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17CA2C86" w14:textId="421AE1E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1C5930DD" w14:textId="7777777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2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3" w14:textId="77777777" w:rsidR="007C2935" w:rsidRPr="000F63E6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4" w14:textId="4CDAA1B9" w:rsidR="007C2935" w:rsidRPr="000F63E6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Defini</w:t>
                      </w:r>
                      <w:r w:rsidR="00FE3ED7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tion der Forschungsziele und des theoretischen Rahmens</w:t>
                      </w:r>
                    </w:p>
                    <w:p w14:paraId="61531615" w14:textId="5EBBE420" w:rsidR="007C2935" w:rsidRPr="000F63E6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="008148E9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25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00 </w:t>
                      </w:r>
                      <w:r w:rsid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eichen, inkl. Leerzeichen</w:t>
                      </w:r>
                    </w:p>
                    <w:p w14:paraId="61531616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BFCA71A" w14:textId="56A38914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5ACEAF30" w14:textId="7777777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8" w14:textId="77777777" w:rsidR="007C2935" w:rsidRPr="000F63E6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9" w14:textId="474BD22E" w:rsidR="007C2935" w:rsidRPr="000F63E6" w:rsidRDefault="002F3F2A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 xml:space="preserve">Beschreibung und Diskussion </w:t>
                      </w:r>
                      <w:r w:rsidR="0043156F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de</w:t>
                      </w: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r Methodologie der Forschung</w:t>
                      </w:r>
                    </w:p>
                    <w:p w14:paraId="07D02207" w14:textId="3BF085AD" w:rsidR="009A7208" w:rsidRPr="000F63E6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2500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Zeichen, inkl. Leerzeichen</w:t>
                      </w:r>
                    </w:p>
                    <w:p w14:paraId="408207B8" w14:textId="12F13F60" w:rsidR="00DA4512" w:rsidRPr="000F63E6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4C18EE43" w14:textId="73795681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10F88EB9" w14:textId="77777777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60A3EE24" w14:textId="0BF3D85D" w:rsidR="00FA760D" w:rsidRPr="000F63E6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24C00FE0" w14:textId="692B77BD" w:rsidR="00FA760D" w:rsidRPr="000F63E6" w:rsidRDefault="002F3F2A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Erwartete Forschung</w:t>
                      </w:r>
                      <w:r w:rsid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s</w:t>
                      </w: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ergebnisse</w:t>
                      </w:r>
                    </w:p>
                    <w:p w14:paraId="4C70A058" w14:textId="1DCA873B" w:rsidR="00550222" w:rsidRPr="000F63E6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1500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,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inkl. Leerzeichen</w:t>
                      </w:r>
                    </w:p>
                    <w:p w14:paraId="4E85852E" w14:textId="621EDB4F" w:rsidR="00FA760D" w:rsidRPr="000F63E6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54D0551E" w14:textId="2A880C6D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4051746F" w14:textId="0FECA111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03EBBB62" w14:textId="77777777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572C45BA" w14:textId="4059CC8A" w:rsidR="00DA4512" w:rsidRPr="000F63E6" w:rsidRDefault="002F3F2A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Kurze Bibliographie</w:t>
                      </w:r>
                    </w:p>
                    <w:p w14:paraId="1C8BB9A0" w14:textId="439D7EE0" w:rsidR="00DA4512" w:rsidRPr="003360A0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  <w:r w:rsidRPr="003360A0">
                        <w:rPr>
                          <w:rFonts w:ascii="Times New Roman" w:eastAsia="Arial" w:hAnsi="Times New Roman" w:cs="Times New Roman"/>
                          <w:i/>
                          <w:lang w:val="de-DE"/>
                        </w:rPr>
                        <w:t xml:space="preserve">Max </w:t>
                      </w:r>
                      <w:r w:rsidR="00B846AA" w:rsidRPr="003360A0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1</w:t>
                      </w:r>
                      <w:r w:rsidR="00D433C7" w:rsidRPr="003360A0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0</w:t>
                      </w:r>
                      <w:r w:rsidR="00EE77A0" w:rsidRPr="003360A0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 </w:t>
                      </w:r>
                      <w:r w:rsidR="002F3F2A" w:rsidRPr="003360A0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bibliographische Angabe</w:t>
                      </w:r>
                    </w:p>
                    <w:p w14:paraId="6F42AF33" w14:textId="6C4830D5" w:rsidR="00607703" w:rsidRPr="003360A0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de-DE"/>
                        </w:rPr>
                      </w:pPr>
                    </w:p>
                    <w:p w14:paraId="28865E95" w14:textId="45E72FB4" w:rsidR="00607703" w:rsidRPr="003360A0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de-DE"/>
                        </w:rPr>
                      </w:pPr>
                    </w:p>
                    <w:p w14:paraId="511DE15C" w14:textId="77777777" w:rsidR="00607703" w:rsidRPr="003360A0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de-DE"/>
                        </w:rPr>
                      </w:pPr>
                    </w:p>
                    <w:p w14:paraId="4343F5E3" w14:textId="213CCCCC" w:rsidR="007929FE" w:rsidRPr="003360A0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de-DE"/>
                        </w:rPr>
                      </w:pPr>
                    </w:p>
                    <w:p w14:paraId="348984F4" w14:textId="1ABE4C20" w:rsidR="007929FE" w:rsidRPr="003360A0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de-DE"/>
                        </w:rPr>
                      </w:pPr>
                    </w:p>
                    <w:p w14:paraId="117B260B" w14:textId="3C6F333C" w:rsidR="007929FE" w:rsidRPr="003360A0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de-DE"/>
                        </w:rPr>
                      </w:pPr>
                    </w:p>
                    <w:p w14:paraId="110D6A54" w14:textId="77777777" w:rsidR="007929FE" w:rsidRPr="003360A0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0F63E6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092C" w14:textId="77777777" w:rsidR="00665B69" w:rsidRDefault="00665B69" w:rsidP="00665B69">
      <w:r>
        <w:separator/>
      </w:r>
    </w:p>
  </w:endnote>
  <w:endnote w:type="continuationSeparator" w:id="0">
    <w:p w14:paraId="172672F1" w14:textId="77777777" w:rsidR="00665B69" w:rsidRDefault="00665B69" w:rsidP="006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E474" w14:textId="77777777" w:rsidR="00665B69" w:rsidRDefault="00665B69" w:rsidP="00665B69">
      <w:r>
        <w:separator/>
      </w:r>
    </w:p>
  </w:footnote>
  <w:footnote w:type="continuationSeparator" w:id="0">
    <w:p w14:paraId="46A3CF75" w14:textId="77777777" w:rsidR="00665B69" w:rsidRDefault="00665B69" w:rsidP="006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644"/>
    <w:multiLevelType w:val="hybridMultilevel"/>
    <w:tmpl w:val="03205072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C01A08"/>
    <w:multiLevelType w:val="hybridMultilevel"/>
    <w:tmpl w:val="AC862CB4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277">
    <w:abstractNumId w:val="0"/>
  </w:num>
  <w:num w:numId="2" w16cid:durableId="101843940">
    <w:abstractNumId w:val="3"/>
  </w:num>
  <w:num w:numId="3" w16cid:durableId="280187916">
    <w:abstractNumId w:val="1"/>
  </w:num>
  <w:num w:numId="4" w16cid:durableId="44126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01F55"/>
    <w:rsid w:val="000106D5"/>
    <w:rsid w:val="00055B72"/>
    <w:rsid w:val="000A0EF9"/>
    <w:rsid w:val="000B0DB4"/>
    <w:rsid w:val="000E218B"/>
    <w:rsid w:val="000F63E6"/>
    <w:rsid w:val="00190CEC"/>
    <w:rsid w:val="001B2A3E"/>
    <w:rsid w:val="001B58F8"/>
    <w:rsid w:val="00282BDC"/>
    <w:rsid w:val="0028711B"/>
    <w:rsid w:val="00295666"/>
    <w:rsid w:val="00297C0D"/>
    <w:rsid w:val="002B05BD"/>
    <w:rsid w:val="002B3070"/>
    <w:rsid w:val="002C1E97"/>
    <w:rsid w:val="002E1437"/>
    <w:rsid w:val="002F2E74"/>
    <w:rsid w:val="002F3F2A"/>
    <w:rsid w:val="003360A0"/>
    <w:rsid w:val="0043156F"/>
    <w:rsid w:val="0044669B"/>
    <w:rsid w:val="00461B93"/>
    <w:rsid w:val="00465F9C"/>
    <w:rsid w:val="00483AF3"/>
    <w:rsid w:val="00536C6E"/>
    <w:rsid w:val="00550222"/>
    <w:rsid w:val="005604D6"/>
    <w:rsid w:val="00584084"/>
    <w:rsid w:val="005A2FCD"/>
    <w:rsid w:val="005C7610"/>
    <w:rsid w:val="005E6AEB"/>
    <w:rsid w:val="00607703"/>
    <w:rsid w:val="006608A6"/>
    <w:rsid w:val="00665B69"/>
    <w:rsid w:val="006D7E78"/>
    <w:rsid w:val="00710CC4"/>
    <w:rsid w:val="007929FE"/>
    <w:rsid w:val="007C2935"/>
    <w:rsid w:val="008148E9"/>
    <w:rsid w:val="0088059E"/>
    <w:rsid w:val="008A0089"/>
    <w:rsid w:val="008D77D9"/>
    <w:rsid w:val="00932207"/>
    <w:rsid w:val="009857AF"/>
    <w:rsid w:val="009A7208"/>
    <w:rsid w:val="00A42F0F"/>
    <w:rsid w:val="00A637EE"/>
    <w:rsid w:val="00B273D9"/>
    <w:rsid w:val="00B846AA"/>
    <w:rsid w:val="00C040D7"/>
    <w:rsid w:val="00C4544F"/>
    <w:rsid w:val="00C93915"/>
    <w:rsid w:val="00CA6EBC"/>
    <w:rsid w:val="00CF42F2"/>
    <w:rsid w:val="00D012C5"/>
    <w:rsid w:val="00D2659A"/>
    <w:rsid w:val="00D433C7"/>
    <w:rsid w:val="00D90671"/>
    <w:rsid w:val="00DA4512"/>
    <w:rsid w:val="00DD257E"/>
    <w:rsid w:val="00E0068A"/>
    <w:rsid w:val="00E027FD"/>
    <w:rsid w:val="00E224F3"/>
    <w:rsid w:val="00E272F9"/>
    <w:rsid w:val="00ED0A6A"/>
    <w:rsid w:val="00ED59F7"/>
    <w:rsid w:val="00EE53F4"/>
    <w:rsid w:val="00EE77A0"/>
    <w:rsid w:val="00EF097B"/>
    <w:rsid w:val="00F845EB"/>
    <w:rsid w:val="00FA760D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69"/>
  </w:style>
  <w:style w:type="paragraph" w:styleId="Pidipagina">
    <w:name w:val="footer"/>
    <w:basedOn w:val="Normale"/>
    <w:link w:val="Pidipagina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69"/>
  </w:style>
  <w:style w:type="character" w:styleId="Enfasicorsivo">
    <w:name w:val="Emphasis"/>
    <w:basedOn w:val="Carpredefinitoparagrafo"/>
    <w:uiPriority w:val="20"/>
    <w:qFormat/>
    <w:rsid w:val="002F3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16</cp:revision>
  <dcterms:created xsi:type="dcterms:W3CDTF">2023-05-02T13:44:00Z</dcterms:created>
  <dcterms:modified xsi:type="dcterms:W3CDTF">2025-04-17T11:11:00Z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