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15F0" w14:textId="2CB235E2" w:rsidR="007C2935" w:rsidRPr="00F66552" w:rsidRDefault="00190CEC" w:rsidP="005A2FCD">
      <w:pPr>
        <w:spacing w:before="42"/>
        <w:ind w:left="2156"/>
        <w:jc w:val="both"/>
        <w:rPr>
          <w:rFonts w:ascii="Times New Roman" w:eastAsia="Arial" w:hAnsi="Times New Roman" w:cs="Times New Roman"/>
          <w:lang w:val="it-IT"/>
        </w:rPr>
      </w:pPr>
      <w:r w:rsidRPr="00F66552">
        <w:rPr>
          <w:rFonts w:ascii="Times New Roman" w:hAnsi="Times New Roman" w:cs="Times New Roman"/>
          <w:b/>
          <w:spacing w:val="-1"/>
          <w:lang w:val="it-IT"/>
        </w:rPr>
        <w:t>Dottorato di ricerca in Scienze educative e sociali</w:t>
      </w:r>
      <w:r w:rsidR="00292E31">
        <w:rPr>
          <w:rFonts w:ascii="Times New Roman" w:hAnsi="Times New Roman" w:cs="Times New Roman"/>
          <w:b/>
          <w:spacing w:val="-1"/>
          <w:lang w:val="it-IT"/>
        </w:rPr>
        <w:t>, 41° ciclo</w:t>
      </w:r>
    </w:p>
    <w:p w14:paraId="615315F1" w14:textId="77777777" w:rsidR="007C2935" w:rsidRPr="00F66552" w:rsidRDefault="007C2935" w:rsidP="005A2FCD">
      <w:pPr>
        <w:spacing w:before="2"/>
        <w:jc w:val="both"/>
        <w:rPr>
          <w:rFonts w:ascii="Times New Roman" w:eastAsia="Arial" w:hAnsi="Times New Roman" w:cs="Times New Roman"/>
          <w:b/>
          <w:bCs/>
          <w:lang w:val="it-IT"/>
        </w:rPr>
      </w:pPr>
    </w:p>
    <w:p w14:paraId="615315F2" w14:textId="29AD2BFB" w:rsidR="007C2935" w:rsidRPr="00F66552" w:rsidRDefault="00EF097B" w:rsidP="005A2FCD">
      <w:pPr>
        <w:ind w:left="154"/>
        <w:jc w:val="both"/>
        <w:rPr>
          <w:rFonts w:ascii="Times New Roman" w:eastAsia="Arial" w:hAnsi="Times New Roman" w:cs="Times New Roman"/>
          <w:lang w:val="it-IT"/>
        </w:rPr>
      </w:pPr>
      <w:r w:rsidRPr="00F66552">
        <w:rPr>
          <w:rFonts w:ascii="Times New Roman" w:hAnsi="Times New Roman" w:cs="Times New Roman"/>
          <w:b/>
          <w:color w:val="0070C0"/>
          <w:spacing w:val="-1"/>
          <w:lang w:val="it-IT"/>
        </w:rPr>
        <w:t>Allegato</w:t>
      </w:r>
      <w:r w:rsidR="00B273D9" w:rsidRPr="00F66552">
        <w:rPr>
          <w:rFonts w:ascii="Times New Roman" w:hAnsi="Times New Roman" w:cs="Times New Roman"/>
          <w:b/>
          <w:color w:val="0070C0"/>
          <w:spacing w:val="-1"/>
          <w:lang w:val="it-IT"/>
        </w:rPr>
        <w:t>:</w:t>
      </w:r>
      <w:r w:rsidR="00B273D9" w:rsidRPr="00F66552">
        <w:rPr>
          <w:rFonts w:ascii="Times New Roman" w:hAnsi="Times New Roman" w:cs="Times New Roman"/>
          <w:b/>
          <w:color w:val="0070C0"/>
          <w:spacing w:val="-11"/>
          <w:lang w:val="it-IT"/>
        </w:rPr>
        <w:t xml:space="preserve"> </w:t>
      </w:r>
      <w:r w:rsidRPr="00F66552">
        <w:rPr>
          <w:rFonts w:ascii="Times New Roman" w:hAnsi="Times New Roman" w:cs="Times New Roman"/>
          <w:b/>
          <w:color w:val="0070C0"/>
          <w:spacing w:val="-1"/>
          <w:lang w:val="it-IT"/>
        </w:rPr>
        <w:t>Proposta di ricerca</w:t>
      </w:r>
    </w:p>
    <w:p w14:paraId="615315F3" w14:textId="77777777" w:rsidR="007C2935" w:rsidRPr="00F66552" w:rsidRDefault="007C2935" w:rsidP="005A2FCD">
      <w:pPr>
        <w:spacing w:before="9"/>
        <w:jc w:val="both"/>
        <w:rPr>
          <w:rFonts w:ascii="Times New Roman" w:eastAsia="Arial" w:hAnsi="Times New Roman" w:cs="Times New Roman"/>
          <w:b/>
          <w:bCs/>
          <w:lang w:val="it-IT"/>
        </w:rPr>
      </w:pPr>
    </w:p>
    <w:p w14:paraId="615315F4" w14:textId="3E933FBB" w:rsidR="007C2935" w:rsidRPr="00F66552" w:rsidRDefault="00B273D9" w:rsidP="005A2FCD">
      <w:pPr>
        <w:pStyle w:val="Corpotesto"/>
        <w:jc w:val="both"/>
        <w:rPr>
          <w:rFonts w:ascii="Times New Roman" w:hAnsi="Times New Roman" w:cs="Times New Roman"/>
          <w:b/>
          <w:bCs/>
          <w:sz w:val="22"/>
          <w:szCs w:val="22"/>
          <w:u w:val="none"/>
          <w:lang w:val="it-IT"/>
        </w:rPr>
      </w:pPr>
      <w:r w:rsidRPr="00F66552">
        <w:rPr>
          <w:rFonts w:ascii="Times New Roman" w:hAnsi="Times New Roman" w:cs="Times New Roman"/>
          <w:spacing w:val="-1"/>
          <w:sz w:val="22"/>
          <w:szCs w:val="22"/>
          <w:u w:color="000000"/>
          <w:lang w:val="it-IT"/>
        </w:rPr>
        <w:t>Not</w:t>
      </w:r>
      <w:r w:rsidR="00EF097B" w:rsidRPr="00F66552">
        <w:rPr>
          <w:rFonts w:ascii="Times New Roman" w:hAnsi="Times New Roman" w:cs="Times New Roman"/>
          <w:spacing w:val="-1"/>
          <w:sz w:val="22"/>
          <w:szCs w:val="22"/>
          <w:u w:color="000000"/>
          <w:lang w:val="it-IT"/>
        </w:rPr>
        <w:t>a</w:t>
      </w:r>
      <w:r w:rsidRPr="00F66552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: </w:t>
      </w:r>
      <w:r w:rsidR="00EF097B" w:rsidRPr="00F66552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il numero dei caratteri include gli spazi.</w:t>
      </w:r>
      <w:r w:rsidR="005E6AEB" w:rsidRPr="00F66552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 Non eccedere i caratteri indicati.</w:t>
      </w:r>
      <w:r w:rsidR="005A2FCD" w:rsidRPr="00F66552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 Si usi il carattere </w:t>
      </w:r>
      <w:r w:rsidR="005A2FCD" w:rsidRPr="00F66552">
        <w:rPr>
          <w:rFonts w:ascii="Times New Roman" w:hAnsi="Times New Roman" w:cs="Times New Roman"/>
          <w:b/>
          <w:bCs/>
          <w:spacing w:val="-1"/>
          <w:sz w:val="22"/>
          <w:szCs w:val="22"/>
          <w:u w:val="none"/>
          <w:lang w:val="it-IT"/>
        </w:rPr>
        <w:t>Times New Roman dimensione 11.</w:t>
      </w:r>
      <w:r w:rsidR="00297C0D" w:rsidRPr="00F66552">
        <w:rPr>
          <w:rFonts w:ascii="Times New Roman" w:hAnsi="Times New Roman" w:cs="Times New Roman"/>
          <w:b/>
          <w:bCs/>
          <w:spacing w:val="-1"/>
          <w:sz w:val="22"/>
          <w:szCs w:val="22"/>
          <w:u w:val="none"/>
          <w:lang w:val="it-IT"/>
        </w:rPr>
        <w:t xml:space="preserve"> Non superare le </w:t>
      </w:r>
      <w:r w:rsidR="005C7610" w:rsidRPr="00F66552">
        <w:rPr>
          <w:rFonts w:ascii="Times New Roman" w:hAnsi="Times New Roman" w:cs="Times New Roman"/>
          <w:b/>
          <w:bCs/>
          <w:spacing w:val="-1"/>
          <w:sz w:val="22"/>
          <w:szCs w:val="22"/>
          <w:u w:val="none"/>
          <w:lang w:val="it-IT"/>
        </w:rPr>
        <w:t>3</w:t>
      </w:r>
      <w:r w:rsidR="00297C0D" w:rsidRPr="00F66552">
        <w:rPr>
          <w:rFonts w:ascii="Times New Roman" w:hAnsi="Times New Roman" w:cs="Times New Roman"/>
          <w:b/>
          <w:bCs/>
          <w:spacing w:val="-1"/>
          <w:sz w:val="22"/>
          <w:szCs w:val="22"/>
          <w:u w:val="none"/>
          <w:lang w:val="it-IT"/>
        </w:rPr>
        <w:t xml:space="preserve"> pagine.</w:t>
      </w:r>
    </w:p>
    <w:p w14:paraId="615315F5" w14:textId="77777777" w:rsidR="007C2935" w:rsidRPr="00F66552" w:rsidRDefault="007C2935" w:rsidP="005A2FCD">
      <w:pPr>
        <w:jc w:val="both"/>
        <w:rPr>
          <w:rFonts w:ascii="Times New Roman" w:eastAsia="Arial" w:hAnsi="Times New Roman" w:cs="Times New Roman"/>
          <w:lang w:val="it-IT"/>
        </w:rPr>
      </w:pPr>
    </w:p>
    <w:p w14:paraId="615315F6" w14:textId="77777777" w:rsidR="007C2935" w:rsidRPr="00F66552" w:rsidRDefault="007C2935" w:rsidP="005A2FCD">
      <w:pPr>
        <w:spacing w:before="1"/>
        <w:jc w:val="both"/>
        <w:rPr>
          <w:rFonts w:ascii="Times New Roman" w:eastAsia="Arial" w:hAnsi="Times New Roman" w:cs="Times New Roman"/>
          <w:lang w:val="it-IT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553"/>
        <w:gridCol w:w="4225"/>
        <w:gridCol w:w="4111"/>
      </w:tblGrid>
      <w:tr w:rsidR="007C2935" w:rsidRPr="00F66552" w14:paraId="615315FA" w14:textId="77777777" w:rsidTr="00190CEC">
        <w:trPr>
          <w:trHeight w:hRule="exact" w:val="355"/>
        </w:trPr>
        <w:tc>
          <w:tcPr>
            <w:tcW w:w="15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15315F7" w14:textId="77777777" w:rsidR="007C2935" w:rsidRPr="00F66552" w:rsidRDefault="007C2935" w:rsidP="005A2FCD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it-IT"/>
              </w:rPr>
            </w:pPr>
          </w:p>
        </w:tc>
        <w:tc>
          <w:tcPr>
            <w:tcW w:w="4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8" w14:textId="4F72C9F9" w:rsidR="007C2935" w:rsidRPr="00F66552" w:rsidRDefault="005E6AEB" w:rsidP="005A2FCD">
            <w:pPr>
              <w:pStyle w:val="TableParagraph"/>
              <w:spacing w:line="229" w:lineRule="exact"/>
              <w:ind w:left="102"/>
              <w:jc w:val="both"/>
              <w:rPr>
                <w:rFonts w:ascii="Times New Roman" w:eastAsia="Arial" w:hAnsi="Times New Roman" w:cs="Times New Roman"/>
                <w:bCs/>
                <w:i/>
                <w:iCs/>
                <w:lang w:val="en-GB"/>
              </w:rPr>
            </w:pPr>
            <w:r w:rsidRPr="00F66552">
              <w:rPr>
                <w:rFonts w:ascii="Times New Roman" w:hAnsi="Times New Roman" w:cs="Times New Roman"/>
                <w:bCs/>
                <w:i/>
                <w:iCs/>
                <w:spacing w:val="-1"/>
                <w:lang w:val="en-GB"/>
              </w:rPr>
              <w:t>Cognome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9" w14:textId="084B432B" w:rsidR="007C2935" w:rsidRPr="00F66552" w:rsidRDefault="00B273D9" w:rsidP="005A2FCD">
            <w:pPr>
              <w:pStyle w:val="TableParagraph"/>
              <w:spacing w:line="229" w:lineRule="exact"/>
              <w:ind w:left="102"/>
              <w:jc w:val="both"/>
              <w:rPr>
                <w:rFonts w:ascii="Times New Roman" w:eastAsia="Arial" w:hAnsi="Times New Roman" w:cs="Times New Roman"/>
                <w:bCs/>
                <w:i/>
                <w:iCs/>
                <w:lang w:val="en-GB"/>
              </w:rPr>
            </w:pPr>
            <w:r w:rsidRPr="00F66552">
              <w:rPr>
                <w:rFonts w:ascii="Times New Roman" w:hAnsi="Times New Roman" w:cs="Times New Roman"/>
                <w:bCs/>
                <w:i/>
                <w:iCs/>
                <w:spacing w:val="-1"/>
                <w:lang w:val="en-GB"/>
              </w:rPr>
              <w:t>N</w:t>
            </w:r>
            <w:r w:rsidR="005E6AEB" w:rsidRPr="00F66552">
              <w:rPr>
                <w:rFonts w:ascii="Times New Roman" w:hAnsi="Times New Roman" w:cs="Times New Roman"/>
                <w:bCs/>
                <w:i/>
                <w:iCs/>
                <w:spacing w:val="-1"/>
                <w:lang w:val="en-GB"/>
              </w:rPr>
              <w:t>o</w:t>
            </w:r>
            <w:r w:rsidRPr="00F66552">
              <w:rPr>
                <w:rFonts w:ascii="Times New Roman" w:hAnsi="Times New Roman" w:cs="Times New Roman"/>
                <w:bCs/>
                <w:i/>
                <w:iCs/>
                <w:spacing w:val="-1"/>
                <w:lang w:val="en-GB"/>
              </w:rPr>
              <w:t>me</w:t>
            </w:r>
          </w:p>
        </w:tc>
      </w:tr>
      <w:tr w:rsidR="007C2935" w:rsidRPr="00F66552" w14:paraId="615315FE" w14:textId="77777777" w:rsidTr="00E602D9">
        <w:trPr>
          <w:trHeight w:hRule="exact" w:val="688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FE732" w14:textId="77777777" w:rsidR="007C2935" w:rsidRPr="00F66552" w:rsidRDefault="00B273D9" w:rsidP="005A2FCD">
            <w:pPr>
              <w:pStyle w:val="TableParagraph"/>
              <w:spacing w:line="227" w:lineRule="exact"/>
              <w:ind w:left="102"/>
              <w:jc w:val="both"/>
              <w:rPr>
                <w:rFonts w:ascii="Times New Roman" w:hAnsi="Times New Roman" w:cs="Times New Roman"/>
                <w:b/>
                <w:spacing w:val="-1"/>
                <w:lang w:val="en-GB"/>
              </w:rPr>
            </w:pPr>
            <w:r w:rsidRPr="00F66552">
              <w:rPr>
                <w:rFonts w:ascii="Times New Roman" w:hAnsi="Times New Roman" w:cs="Times New Roman"/>
                <w:b/>
                <w:spacing w:val="-1"/>
                <w:lang w:val="en-GB"/>
              </w:rPr>
              <w:t>Candidat</w:t>
            </w:r>
            <w:r w:rsidR="005E6AEB" w:rsidRPr="00F66552">
              <w:rPr>
                <w:rFonts w:ascii="Times New Roman" w:hAnsi="Times New Roman" w:cs="Times New Roman"/>
                <w:b/>
                <w:spacing w:val="-1"/>
                <w:lang w:val="en-GB"/>
              </w:rPr>
              <w:t>o</w:t>
            </w:r>
            <w:r w:rsidR="00E602D9" w:rsidRPr="00F66552">
              <w:rPr>
                <w:rFonts w:ascii="Times New Roman" w:hAnsi="Times New Roman" w:cs="Times New Roman"/>
                <w:b/>
                <w:spacing w:val="-1"/>
                <w:lang w:val="en-GB"/>
              </w:rPr>
              <w:t>/</w:t>
            </w:r>
          </w:p>
          <w:p w14:paraId="615315FB" w14:textId="1AF805B8" w:rsidR="00E602D9" w:rsidRPr="00F66552" w:rsidRDefault="00E602D9" w:rsidP="005A2FCD">
            <w:pPr>
              <w:pStyle w:val="TableParagraph"/>
              <w:spacing w:line="227" w:lineRule="exact"/>
              <w:ind w:left="102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F66552">
              <w:rPr>
                <w:rFonts w:ascii="Times New Roman" w:hAnsi="Times New Roman" w:cs="Times New Roman"/>
                <w:b/>
                <w:spacing w:val="-1"/>
                <w:lang w:val="en-GB"/>
              </w:rPr>
              <w:t>Candidata</w:t>
            </w:r>
          </w:p>
        </w:tc>
        <w:tc>
          <w:tcPr>
            <w:tcW w:w="4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C" w14:textId="77777777" w:rsidR="007C2935" w:rsidRPr="00F66552" w:rsidRDefault="007C2935" w:rsidP="005A2FC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D" w14:textId="77777777" w:rsidR="007C2935" w:rsidRPr="00F66552" w:rsidRDefault="007C2935" w:rsidP="005A2FC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615315FF" w14:textId="77777777" w:rsidR="007C2935" w:rsidRPr="00F66552" w:rsidRDefault="007C2935" w:rsidP="005A2FCD">
      <w:pPr>
        <w:spacing w:before="6"/>
        <w:jc w:val="both"/>
        <w:rPr>
          <w:rFonts w:ascii="Times New Roman" w:eastAsia="Arial" w:hAnsi="Times New Roman" w:cs="Times New Roman"/>
          <w:lang w:val="en-GB"/>
        </w:rPr>
      </w:pPr>
    </w:p>
    <w:p w14:paraId="61531601" w14:textId="77777777" w:rsidR="007C2935" w:rsidRPr="00F66552" w:rsidRDefault="007C2935" w:rsidP="005A2FCD">
      <w:pPr>
        <w:jc w:val="both"/>
        <w:rPr>
          <w:rFonts w:ascii="Times New Roman" w:eastAsia="Arial" w:hAnsi="Times New Roman" w:cs="Times New Roman"/>
          <w:lang w:val="en-GB"/>
        </w:rPr>
      </w:pPr>
    </w:p>
    <w:p w14:paraId="0BAC6B66" w14:textId="6EE67DB9" w:rsidR="00ED0A6A" w:rsidRPr="00F66552" w:rsidRDefault="00ED0A6A" w:rsidP="00AD394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F66552">
        <w:rPr>
          <w:rFonts w:ascii="Times New Roman" w:hAnsi="Times New Roman" w:cs="Times New Roman"/>
          <w:sz w:val="22"/>
          <w:szCs w:val="22"/>
          <w:lang w:val="it-IT"/>
        </w:rPr>
        <w:t>Il</w:t>
      </w:r>
      <w:r w:rsidR="00E602D9" w:rsidRPr="00F66552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F66552">
        <w:rPr>
          <w:rFonts w:ascii="Times New Roman" w:hAnsi="Times New Roman" w:cs="Times New Roman"/>
          <w:sz w:val="22"/>
          <w:szCs w:val="22"/>
          <w:lang w:val="it-IT"/>
        </w:rPr>
        <w:t>candidato</w:t>
      </w:r>
      <w:r w:rsidR="00E602D9" w:rsidRPr="00F66552">
        <w:rPr>
          <w:rFonts w:ascii="Times New Roman" w:hAnsi="Times New Roman" w:cs="Times New Roman"/>
          <w:sz w:val="22"/>
          <w:szCs w:val="22"/>
          <w:lang w:val="it-IT"/>
        </w:rPr>
        <w:t xml:space="preserve"> o la candidata </w:t>
      </w:r>
      <w:r w:rsidRPr="00F66552">
        <w:rPr>
          <w:rFonts w:ascii="Times New Roman" w:hAnsi="Times New Roman" w:cs="Times New Roman"/>
          <w:sz w:val="22"/>
          <w:szCs w:val="22"/>
          <w:lang w:val="it-IT"/>
        </w:rPr>
        <w:t>DEVE indicare l’Area di ricerca che più caratterizza la propria proposta progettuale:</w:t>
      </w:r>
    </w:p>
    <w:p w14:paraId="70A0D2FC" w14:textId="61B8F457" w:rsidR="00ED0A6A" w:rsidRPr="00F66552" w:rsidRDefault="00ED0A6A" w:rsidP="00BF30CA">
      <w:pPr>
        <w:pStyle w:val="Defaul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color w:val="212121"/>
          <w:sz w:val="22"/>
          <w:szCs w:val="22"/>
          <w:lang w:val="it-IT"/>
        </w:rPr>
      </w:pPr>
      <w:r w:rsidRPr="00F66552">
        <w:rPr>
          <w:rFonts w:ascii="Times New Roman" w:hAnsi="Times New Roman" w:cs="Times New Roman"/>
          <w:sz w:val="22"/>
          <w:szCs w:val="22"/>
          <w:lang w:val="it-IT"/>
        </w:rPr>
        <w:t xml:space="preserve">01 - </w:t>
      </w:r>
      <w:hyperlink r:id="rId7" w:history="1">
        <w:r w:rsidR="000106D5" w:rsidRPr="00F66552">
          <w:rPr>
            <w:rFonts w:ascii="Times New Roman" w:hAnsi="Times New Roman" w:cs="Times New Roman"/>
            <w:bCs/>
            <w:color w:val="auto"/>
            <w:sz w:val="22"/>
            <w:szCs w:val="22"/>
            <w:lang w:val="it-IT"/>
          </w:rPr>
          <w:t>Educazione Permanente – Processi e Progetti educativi e di sviluppo, con un focus specifico sull’Alto Adige</w:t>
        </w:r>
      </w:hyperlink>
      <w:r w:rsidR="00AD394E" w:rsidRPr="00F66552">
        <w:rPr>
          <w:rFonts w:ascii="Times New Roman" w:hAnsi="Times New Roman" w:cs="Times New Roman"/>
          <w:bCs/>
          <w:color w:val="auto"/>
          <w:sz w:val="22"/>
          <w:szCs w:val="22"/>
          <w:lang w:val="it-IT"/>
        </w:rPr>
        <w:t>.</w:t>
      </w:r>
    </w:p>
    <w:p w14:paraId="64CB10D2" w14:textId="2255BB41" w:rsidR="00ED0A6A" w:rsidRPr="00F66552" w:rsidRDefault="00ED0A6A" w:rsidP="00BF30CA">
      <w:pPr>
        <w:pStyle w:val="Defaul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color w:val="212121"/>
          <w:sz w:val="22"/>
          <w:szCs w:val="22"/>
          <w:lang w:val="it-IT"/>
        </w:rPr>
      </w:pPr>
      <w:r w:rsidRPr="00F66552">
        <w:rPr>
          <w:rFonts w:ascii="Times New Roman" w:hAnsi="Times New Roman" w:cs="Times New Roman"/>
          <w:color w:val="212121"/>
          <w:sz w:val="22"/>
          <w:szCs w:val="22"/>
          <w:lang w:val="it-IT"/>
        </w:rPr>
        <w:t xml:space="preserve">02 - </w:t>
      </w:r>
      <w:hyperlink r:id="rId8" w:history="1">
        <w:r w:rsidR="008A0089" w:rsidRPr="00F66552">
          <w:rPr>
            <w:rFonts w:ascii="Times New Roman" w:eastAsia="Times New Roman" w:hAnsi="Times New Roman" w:cs="Times New Roman"/>
            <w:bCs/>
            <w:color w:val="auto"/>
            <w:sz w:val="22"/>
            <w:szCs w:val="22"/>
            <w:lang w:val="it-IT"/>
          </w:rPr>
          <w:t>IN-IN Education: INnovative and INclusive Education – Didattica innovativa e inclusiva</w:t>
        </w:r>
      </w:hyperlink>
      <w:r w:rsidR="00AD394E" w:rsidRPr="00F66552">
        <w:rPr>
          <w:rFonts w:ascii="Times New Roman" w:hAnsi="Times New Roman" w:cs="Times New Roman"/>
          <w:color w:val="212121"/>
          <w:sz w:val="22"/>
          <w:szCs w:val="22"/>
          <w:lang w:val="it-IT"/>
        </w:rPr>
        <w:t>.</w:t>
      </w:r>
    </w:p>
    <w:p w14:paraId="5D512B1E" w14:textId="0EE5C6CE" w:rsidR="00ED0A6A" w:rsidRPr="00F66552" w:rsidRDefault="00ED0A6A" w:rsidP="00BF30CA">
      <w:pPr>
        <w:pStyle w:val="Defaul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color w:val="212121"/>
          <w:sz w:val="22"/>
          <w:szCs w:val="22"/>
          <w:lang w:val="it-IT"/>
        </w:rPr>
      </w:pPr>
      <w:r w:rsidRPr="00F66552">
        <w:rPr>
          <w:rFonts w:ascii="Times New Roman" w:hAnsi="Times New Roman" w:cs="Times New Roman"/>
          <w:color w:val="212121"/>
          <w:sz w:val="22"/>
          <w:szCs w:val="22"/>
          <w:lang w:val="it-IT"/>
        </w:rPr>
        <w:t xml:space="preserve">03 - </w:t>
      </w:r>
      <w:hyperlink r:id="rId9" w:history="1">
        <w:r w:rsidR="00A637EE" w:rsidRPr="00F66552">
          <w:rPr>
            <w:rFonts w:ascii="Times New Roman" w:eastAsia="Times New Roman" w:hAnsi="Times New Roman" w:cs="Times New Roman"/>
            <w:bCs/>
            <w:color w:val="auto"/>
            <w:sz w:val="22"/>
            <w:szCs w:val="22"/>
            <w:lang w:val="it-IT"/>
          </w:rPr>
          <w:t>Psicologia e promozione del benessere nei contesti educativi</w:t>
        </w:r>
      </w:hyperlink>
      <w:r w:rsidR="00AD394E" w:rsidRPr="00F66552">
        <w:rPr>
          <w:rFonts w:ascii="Times New Roman" w:hAnsi="Times New Roman" w:cs="Times New Roman"/>
          <w:color w:val="212121"/>
          <w:sz w:val="22"/>
          <w:szCs w:val="22"/>
          <w:lang w:val="it-IT"/>
        </w:rPr>
        <w:t>.</w:t>
      </w:r>
    </w:p>
    <w:p w14:paraId="7B7B4732" w14:textId="1B7AABB4" w:rsidR="006301CF" w:rsidRPr="00F66552" w:rsidRDefault="006301CF" w:rsidP="00BF30CA">
      <w:pPr>
        <w:pStyle w:val="Defaul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color w:val="212121"/>
          <w:sz w:val="22"/>
          <w:szCs w:val="22"/>
          <w:lang w:val="it-IT"/>
        </w:rPr>
      </w:pPr>
      <w:r w:rsidRPr="00F66552">
        <w:rPr>
          <w:rFonts w:ascii="Times New Roman" w:hAnsi="Times New Roman" w:cs="Times New Roman"/>
          <w:color w:val="212121"/>
          <w:sz w:val="22"/>
          <w:szCs w:val="22"/>
          <w:lang w:val="it-IT"/>
        </w:rPr>
        <w:t xml:space="preserve">04 </w:t>
      </w:r>
      <w:r w:rsidR="009C01B1" w:rsidRPr="00F66552">
        <w:rPr>
          <w:rFonts w:ascii="Times New Roman" w:hAnsi="Times New Roman" w:cs="Times New Roman"/>
          <w:color w:val="212121"/>
          <w:sz w:val="22"/>
          <w:szCs w:val="22"/>
          <w:lang w:val="it-IT"/>
        </w:rPr>
        <w:t>-</w:t>
      </w:r>
      <w:r w:rsidRPr="00F66552">
        <w:rPr>
          <w:rFonts w:ascii="Times New Roman" w:hAnsi="Times New Roman" w:cs="Times New Roman"/>
          <w:color w:val="212121"/>
          <w:sz w:val="22"/>
          <w:szCs w:val="22"/>
          <w:lang w:val="it-IT"/>
        </w:rPr>
        <w:t xml:space="preserve"> Lingue e plurilinguismo in Alto Adige.</w:t>
      </w:r>
    </w:p>
    <w:p w14:paraId="0DF00E25" w14:textId="7F85E1DF" w:rsidR="00ED0A6A" w:rsidRPr="00F66552" w:rsidRDefault="00ED0A6A" w:rsidP="00BF30CA">
      <w:pPr>
        <w:pStyle w:val="Defaul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color w:val="212121"/>
          <w:sz w:val="22"/>
          <w:szCs w:val="22"/>
          <w:lang w:val="it-IT"/>
        </w:rPr>
      </w:pPr>
      <w:r w:rsidRPr="00F66552">
        <w:rPr>
          <w:rFonts w:ascii="Times New Roman" w:hAnsi="Times New Roman" w:cs="Times New Roman"/>
          <w:color w:val="212121"/>
          <w:sz w:val="22"/>
          <w:szCs w:val="22"/>
          <w:lang w:val="it-IT"/>
        </w:rPr>
        <w:t xml:space="preserve">05 - </w:t>
      </w:r>
      <w:hyperlink r:id="rId10" w:history="1">
        <w:r w:rsidR="00E272F9" w:rsidRPr="00F66552">
          <w:rPr>
            <w:rFonts w:ascii="Times New Roman" w:eastAsia="Times New Roman" w:hAnsi="Times New Roman" w:cs="Times New Roman"/>
            <w:bCs/>
            <w:color w:val="auto"/>
            <w:sz w:val="22"/>
            <w:szCs w:val="22"/>
            <w:lang w:val="it-IT"/>
          </w:rPr>
          <w:t>Esperienze e linguaggi estetici</w:t>
        </w:r>
      </w:hyperlink>
      <w:r w:rsidR="00AD394E" w:rsidRPr="00F6655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it-IT"/>
        </w:rPr>
        <w:t>.</w:t>
      </w:r>
      <w:r w:rsidRPr="00F66552">
        <w:rPr>
          <w:rFonts w:ascii="Times New Roman" w:hAnsi="Times New Roman" w:cs="Times New Roman"/>
          <w:color w:val="212121"/>
          <w:sz w:val="22"/>
          <w:szCs w:val="22"/>
          <w:lang w:val="it-IT"/>
        </w:rPr>
        <w:t xml:space="preserve"> </w:t>
      </w:r>
    </w:p>
    <w:p w14:paraId="4D5B58AA" w14:textId="3467DF3B" w:rsidR="00ED0A6A" w:rsidRPr="00F66552" w:rsidRDefault="00ED0A6A" w:rsidP="00BF30CA">
      <w:pPr>
        <w:pStyle w:val="Defaul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color w:val="212121"/>
          <w:sz w:val="22"/>
          <w:szCs w:val="22"/>
          <w:lang w:val="it-IT"/>
        </w:rPr>
      </w:pPr>
      <w:r w:rsidRPr="00F66552">
        <w:rPr>
          <w:rFonts w:ascii="Times New Roman" w:hAnsi="Times New Roman" w:cs="Times New Roman"/>
          <w:color w:val="212121"/>
          <w:sz w:val="22"/>
          <w:szCs w:val="22"/>
          <w:lang w:val="it-IT"/>
        </w:rPr>
        <w:t xml:space="preserve">06 - </w:t>
      </w:r>
      <w:hyperlink r:id="rId11" w:history="1">
        <w:r w:rsidR="000B0DB4" w:rsidRPr="00F66552">
          <w:rPr>
            <w:rFonts w:ascii="Times New Roman" w:eastAsia="Times New Roman" w:hAnsi="Times New Roman" w:cs="Times New Roman"/>
            <w:bCs/>
            <w:color w:val="auto"/>
            <w:sz w:val="22"/>
            <w:szCs w:val="22"/>
            <w:lang w:val="it-IT"/>
          </w:rPr>
          <w:t>Ambiti formativi, discipline e loro didattica nella scuola</w:t>
        </w:r>
      </w:hyperlink>
      <w:r w:rsidR="00AD394E" w:rsidRPr="00F6655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it-IT"/>
        </w:rPr>
        <w:t>.</w:t>
      </w:r>
    </w:p>
    <w:p w14:paraId="30E67DF7" w14:textId="5CFD3ACE" w:rsidR="00ED0A6A" w:rsidRPr="00F66552" w:rsidRDefault="00ED0A6A" w:rsidP="00BF30CA">
      <w:pPr>
        <w:pStyle w:val="Defaul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color w:val="212121"/>
          <w:sz w:val="22"/>
          <w:szCs w:val="22"/>
          <w:lang w:val="it-IT"/>
        </w:rPr>
      </w:pPr>
      <w:r w:rsidRPr="00F66552">
        <w:rPr>
          <w:rFonts w:ascii="Times New Roman" w:hAnsi="Times New Roman" w:cs="Times New Roman"/>
          <w:color w:val="212121"/>
          <w:sz w:val="22"/>
          <w:szCs w:val="22"/>
          <w:lang w:val="it-IT"/>
        </w:rPr>
        <w:t xml:space="preserve">07 - </w:t>
      </w:r>
      <w:hyperlink r:id="rId12" w:history="1">
        <w:r w:rsidR="00DD257E" w:rsidRPr="00F66552">
          <w:rPr>
            <w:rFonts w:ascii="Times New Roman" w:eastAsia="Times New Roman" w:hAnsi="Times New Roman" w:cs="Times New Roman"/>
            <w:bCs/>
            <w:color w:val="auto"/>
            <w:sz w:val="22"/>
            <w:szCs w:val="22"/>
            <w:lang w:val="it-IT"/>
          </w:rPr>
          <w:t>Dinamiche socio-culturali: istituzioni, welfare, professioni sociali, ambiente e popolazione</w:t>
        </w:r>
      </w:hyperlink>
      <w:r w:rsidR="00AD394E" w:rsidRPr="00F6655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it-IT"/>
        </w:rPr>
        <w:t>.</w:t>
      </w:r>
      <w:r w:rsidRPr="00F66552">
        <w:rPr>
          <w:rFonts w:ascii="Times New Roman" w:hAnsi="Times New Roman" w:cs="Times New Roman"/>
          <w:color w:val="212121"/>
          <w:sz w:val="22"/>
          <w:szCs w:val="22"/>
          <w:lang w:val="it-IT"/>
        </w:rPr>
        <w:t xml:space="preserve"> </w:t>
      </w:r>
    </w:p>
    <w:p w14:paraId="7567FAF1" w14:textId="33CC42B8" w:rsidR="00ED0A6A" w:rsidRPr="00F66552" w:rsidRDefault="00ED0A6A" w:rsidP="00BF30CA">
      <w:pPr>
        <w:pStyle w:val="Defaul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color w:val="212121"/>
          <w:sz w:val="22"/>
          <w:szCs w:val="22"/>
          <w:lang w:val="it-IT"/>
        </w:rPr>
      </w:pPr>
      <w:r w:rsidRPr="00F66552">
        <w:rPr>
          <w:rFonts w:ascii="Times New Roman" w:hAnsi="Times New Roman" w:cs="Times New Roman"/>
          <w:color w:val="212121"/>
          <w:sz w:val="22"/>
          <w:szCs w:val="22"/>
          <w:lang w:val="it-IT"/>
        </w:rPr>
        <w:t>08 – Laboratorio EduSpace</w:t>
      </w:r>
      <w:r w:rsidR="00DD257E" w:rsidRPr="00F66552">
        <w:rPr>
          <w:rFonts w:ascii="Times New Roman" w:hAnsi="Times New Roman" w:cs="Times New Roman"/>
          <w:color w:val="212121"/>
          <w:sz w:val="22"/>
          <w:szCs w:val="22"/>
          <w:lang w:val="it-IT"/>
        </w:rPr>
        <w:t>s</w:t>
      </w:r>
      <w:r w:rsidR="00AD394E" w:rsidRPr="00F66552">
        <w:rPr>
          <w:rFonts w:ascii="Times New Roman" w:hAnsi="Times New Roman" w:cs="Times New Roman"/>
          <w:color w:val="212121"/>
          <w:sz w:val="22"/>
          <w:szCs w:val="22"/>
          <w:lang w:val="it-IT"/>
        </w:rPr>
        <w:t>.</w:t>
      </w:r>
    </w:p>
    <w:p w14:paraId="19D4A3DB" w14:textId="6C66EDC2" w:rsidR="00ED0A6A" w:rsidRPr="00F66552" w:rsidRDefault="00ED0A6A" w:rsidP="005A2FCD">
      <w:pPr>
        <w:spacing w:line="360" w:lineRule="auto"/>
        <w:ind w:left="142"/>
        <w:jc w:val="both"/>
        <w:rPr>
          <w:rFonts w:ascii="Times New Roman" w:eastAsia="Arial" w:hAnsi="Times New Roman" w:cs="Times New Roman"/>
          <w:lang w:val="it-IT"/>
        </w:rPr>
      </w:pPr>
    </w:p>
    <w:p w14:paraId="43BC28FB" w14:textId="77777777" w:rsidR="009857AF" w:rsidRPr="00F66552" w:rsidRDefault="009857AF" w:rsidP="005A2FCD">
      <w:pPr>
        <w:spacing w:line="360" w:lineRule="auto"/>
        <w:ind w:left="142"/>
        <w:jc w:val="both"/>
        <w:rPr>
          <w:rFonts w:ascii="Times New Roman" w:eastAsia="Arial" w:hAnsi="Times New Roman" w:cs="Times New Roman"/>
          <w:lang w:val="it-IT"/>
        </w:rPr>
      </w:pPr>
    </w:p>
    <w:p w14:paraId="61531603" w14:textId="2BC98102" w:rsidR="007C2935" w:rsidRPr="00F66552" w:rsidRDefault="009857AF" w:rsidP="005A2FCD">
      <w:p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F66552">
        <w:rPr>
          <w:rFonts w:ascii="Times New Roman" w:eastAsia="Arial" w:hAnsi="Times New Roman" w:cs="Times New Roman"/>
          <w:lang w:val="it-IT"/>
        </w:rPr>
        <w:t>Parole chiave</w:t>
      </w:r>
      <w:r w:rsidR="008D77D9" w:rsidRPr="00F66552">
        <w:rPr>
          <w:rFonts w:ascii="Times New Roman" w:eastAsia="Arial" w:hAnsi="Times New Roman" w:cs="Times New Roman"/>
          <w:lang w:val="it-IT"/>
        </w:rPr>
        <w:t xml:space="preserve"> (n. 3)</w:t>
      </w:r>
    </w:p>
    <w:p w14:paraId="11B32C53" w14:textId="21B835E2" w:rsidR="008D77D9" w:rsidRPr="00F66552" w:rsidRDefault="008D77D9" w:rsidP="005A2FCD">
      <w:p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</w:p>
    <w:p w14:paraId="32F7EEC0" w14:textId="7F91EF35" w:rsidR="008D77D9" w:rsidRPr="00F66552" w:rsidRDefault="008D77D9" w:rsidP="005A2FCD">
      <w:pPr>
        <w:pStyle w:val="Paragrafoelenco"/>
        <w:numPr>
          <w:ilvl w:val="0"/>
          <w:numId w:val="2"/>
        </w:num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F66552">
        <w:rPr>
          <w:rFonts w:ascii="Times New Roman" w:eastAsia="Arial" w:hAnsi="Times New Roman" w:cs="Times New Roman"/>
          <w:lang w:val="it-IT"/>
        </w:rPr>
        <w:t>_______________________</w:t>
      </w:r>
    </w:p>
    <w:p w14:paraId="1C92CB0D" w14:textId="132424C5" w:rsidR="008D77D9" w:rsidRPr="00F66552" w:rsidRDefault="008D77D9" w:rsidP="005A2FCD">
      <w:pPr>
        <w:pStyle w:val="Paragrafoelenco"/>
        <w:numPr>
          <w:ilvl w:val="0"/>
          <w:numId w:val="2"/>
        </w:num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F66552">
        <w:rPr>
          <w:rFonts w:ascii="Times New Roman" w:eastAsia="Arial" w:hAnsi="Times New Roman" w:cs="Times New Roman"/>
          <w:lang w:val="it-IT"/>
        </w:rPr>
        <w:t>_______________________</w:t>
      </w:r>
    </w:p>
    <w:p w14:paraId="6CA35847" w14:textId="0A7AC763" w:rsidR="008D77D9" w:rsidRPr="00F66552" w:rsidRDefault="008D77D9" w:rsidP="005A2FCD">
      <w:pPr>
        <w:pStyle w:val="Paragrafoelenco"/>
        <w:numPr>
          <w:ilvl w:val="0"/>
          <w:numId w:val="2"/>
        </w:num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F66552">
        <w:rPr>
          <w:rFonts w:ascii="Times New Roman" w:eastAsia="Arial" w:hAnsi="Times New Roman" w:cs="Times New Roman"/>
          <w:lang w:val="it-IT"/>
        </w:rPr>
        <w:t>_______________________</w:t>
      </w:r>
    </w:p>
    <w:p w14:paraId="61531604" w14:textId="3A27C636" w:rsidR="007C2935" w:rsidRPr="00F66552" w:rsidRDefault="000A0EF9" w:rsidP="005A2FCD">
      <w:pPr>
        <w:spacing w:line="200" w:lineRule="atLeast"/>
        <w:ind w:left="100"/>
        <w:jc w:val="both"/>
        <w:rPr>
          <w:rFonts w:ascii="Tahoma" w:eastAsia="Arial" w:hAnsi="Tahoma" w:cs="Tahoma"/>
          <w:lang w:val="en-GB"/>
        </w:rPr>
      </w:pPr>
      <w:r w:rsidRPr="00F66552">
        <w:rPr>
          <w:rFonts w:ascii="Tahoma" w:eastAsia="Arial" w:hAnsi="Tahoma" w:cs="Tahoma"/>
          <w:noProof/>
          <w:lang w:val="en-GB"/>
        </w:rPr>
        <w:lastRenderedPageBreak/>
        <mc:AlternateContent>
          <mc:Choice Requires="wps">
            <w:drawing>
              <wp:inline distT="0" distB="0" distL="0" distR="0" wp14:anchorId="61531608" wp14:editId="67B8DDF4">
                <wp:extent cx="6189345" cy="7335520"/>
                <wp:effectExtent l="9525" t="12700" r="11430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73355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53160A" w14:textId="77777777" w:rsidR="007C2935" w:rsidRPr="00190CEC" w:rsidRDefault="007C2935">
                            <w:pPr>
                              <w:spacing w:before="6"/>
                              <w:rPr>
                                <w:rFonts w:ascii="Tahoma" w:eastAsia="Arial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153160B" w14:textId="29BDA963" w:rsidR="007C2935" w:rsidRPr="00E602D9" w:rsidRDefault="00465F9C">
                            <w:pPr>
                              <w:tabs>
                                <w:tab w:val="left" w:pos="6932"/>
                              </w:tabs>
                              <w:ind w:left="48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it-IT"/>
                              </w:rPr>
                              <w:t>Titolo della proposta di ricerca</w:t>
                            </w:r>
                            <w:r w:rsidR="00B273D9" w:rsidRPr="00E602D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it-IT"/>
                              </w:rPr>
                              <w:t>:</w:t>
                            </w:r>
                            <w:r w:rsidR="00B273D9" w:rsidRPr="00E602D9">
                              <w:rPr>
                                <w:rFonts w:ascii="Times New Roman" w:hAnsi="Times New Roman" w:cs="Times New Roman"/>
                                <w:b/>
                                <w:lang w:val="it-IT"/>
                              </w:rPr>
                              <w:t xml:space="preserve"> </w:t>
                            </w:r>
                            <w:r w:rsidR="00B273D9" w:rsidRPr="00E602D9">
                              <w:rPr>
                                <w:rFonts w:ascii="Times New Roman" w:hAnsi="Times New Roman" w:cs="Times New Roman"/>
                                <w:b/>
                                <w:w w:val="99"/>
                                <w:u w:val="single" w:color="000000"/>
                                <w:lang w:val="it-IT"/>
                              </w:rPr>
                              <w:t xml:space="preserve"> </w:t>
                            </w:r>
                            <w:r w:rsidR="00B273D9" w:rsidRPr="00E602D9">
                              <w:rPr>
                                <w:rFonts w:ascii="Times New Roman" w:hAnsi="Times New Roman" w:cs="Times New Roman"/>
                                <w:b/>
                                <w:u w:val="single" w:color="000000"/>
                                <w:lang w:val="it-IT"/>
                              </w:rPr>
                              <w:tab/>
                            </w:r>
                          </w:p>
                          <w:p w14:paraId="6153160C" w14:textId="645D5F18" w:rsidR="007C2935" w:rsidRPr="00E602D9" w:rsidRDefault="007C2935">
                            <w:pPr>
                              <w:spacing w:before="138"/>
                              <w:ind w:left="48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6153160D" w14:textId="77777777" w:rsidR="007C2935" w:rsidRPr="00E602D9" w:rsidRDefault="007C2935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6153160E" w14:textId="77777777" w:rsidR="007C2935" w:rsidRPr="00E602D9" w:rsidRDefault="007C2935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6153160F" w14:textId="23B687CE" w:rsidR="007C2935" w:rsidRPr="00E602D9" w:rsidRDefault="00B273D9">
                            <w:pPr>
                              <w:ind w:left="48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it-IT"/>
                              </w:rPr>
                              <w:t>Discussione dello s</w:t>
                            </w:r>
                            <w:r w:rsidR="00550222" w:rsidRPr="00E602D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it-IT"/>
                              </w:rPr>
                              <w:t>tato dell’arte</w:t>
                            </w:r>
                          </w:p>
                          <w:p w14:paraId="002EAFDF" w14:textId="018D8A4F" w:rsidR="00550222" w:rsidRPr="00E602D9" w:rsidRDefault="00550222" w:rsidP="00550222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Max</w:t>
                            </w: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lang w:val="it-IT"/>
                              </w:rPr>
                              <w:t xml:space="preserve"> 1</w:t>
                            </w: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500 caratteri, spazi inclusi</w:t>
                            </w:r>
                          </w:p>
                          <w:p w14:paraId="6618BD8E" w14:textId="5E2CDC2E" w:rsidR="00FA760D" w:rsidRPr="00E602D9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17CA2C86" w14:textId="421AE1E7" w:rsidR="00FA760D" w:rsidRPr="00E602D9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1C5930DD" w14:textId="77777777" w:rsidR="00FA760D" w:rsidRPr="00E602D9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61531612" w14:textId="77777777" w:rsidR="007C2935" w:rsidRPr="00E602D9" w:rsidRDefault="007C2935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61531613" w14:textId="77777777" w:rsidR="007C2935" w:rsidRPr="00E602D9" w:rsidRDefault="007C2935">
                            <w:pPr>
                              <w:spacing w:before="11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61531614" w14:textId="2CD1145A" w:rsidR="007C2935" w:rsidRPr="00E602D9" w:rsidRDefault="0043156F">
                            <w:pPr>
                              <w:ind w:left="48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it-IT"/>
                              </w:rPr>
                              <w:t>Definizione degli obiettivi di ricerca e del quadro teorico</w:t>
                            </w:r>
                          </w:p>
                          <w:p w14:paraId="61531615" w14:textId="73B45781" w:rsidR="007C2935" w:rsidRPr="00E602D9" w:rsidRDefault="00B273D9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Max</w:t>
                            </w: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lang w:val="it-IT"/>
                              </w:rPr>
                              <w:t xml:space="preserve"> </w:t>
                            </w:r>
                            <w:r w:rsidR="008148E9"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25</w:t>
                            </w: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 xml:space="preserve">00 </w:t>
                            </w:r>
                            <w:r w:rsidR="009A7208"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caratteri, spazi inclusi</w:t>
                            </w:r>
                          </w:p>
                          <w:p w14:paraId="61531616" w14:textId="77777777" w:rsidR="007C2935" w:rsidRPr="00E602D9" w:rsidRDefault="007C2935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6BFCA71A" w14:textId="56A38914" w:rsidR="00FA760D" w:rsidRPr="00E602D9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5ACEAF30" w14:textId="77777777" w:rsidR="00FA760D" w:rsidRPr="00E602D9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61531618" w14:textId="77777777" w:rsidR="007C2935" w:rsidRPr="00E602D9" w:rsidRDefault="007C2935">
                            <w:pPr>
                              <w:spacing w:before="11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61531619" w14:textId="5C22A4DC" w:rsidR="007C2935" w:rsidRPr="00E602D9" w:rsidRDefault="0043156F">
                            <w:pPr>
                              <w:ind w:left="48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it-IT"/>
                              </w:rPr>
                              <w:t xml:space="preserve">Descrizione </w:t>
                            </w:r>
                            <w:r w:rsidR="00EE53F4" w:rsidRPr="00E602D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it-IT"/>
                              </w:rPr>
                              <w:t xml:space="preserve">e discussione </w:t>
                            </w:r>
                            <w:r w:rsidRPr="00E602D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it-IT"/>
                              </w:rPr>
                              <w:t>della metodologia della ricerca</w:t>
                            </w:r>
                            <w:r w:rsidR="00EE53F4" w:rsidRPr="00E602D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it-IT"/>
                              </w:rPr>
                              <w:t xml:space="preserve"> proposta</w:t>
                            </w:r>
                          </w:p>
                          <w:p w14:paraId="07D02207" w14:textId="77777777" w:rsidR="009A7208" w:rsidRPr="00E602D9" w:rsidRDefault="009A7208" w:rsidP="009A7208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Max</w:t>
                            </w: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lang w:val="it-IT"/>
                              </w:rPr>
                              <w:t xml:space="preserve"> </w:t>
                            </w: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2500 caratteri, spazi inclusi</w:t>
                            </w:r>
                          </w:p>
                          <w:p w14:paraId="408207B8" w14:textId="12F13F60" w:rsidR="00DA4512" w:rsidRPr="00E602D9" w:rsidRDefault="00DA451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</w:p>
                          <w:p w14:paraId="4C18EE43" w14:textId="73795681" w:rsidR="00550222" w:rsidRPr="00E602D9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</w:p>
                          <w:p w14:paraId="10F88EB9" w14:textId="77777777" w:rsidR="00550222" w:rsidRPr="00E602D9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</w:p>
                          <w:p w14:paraId="60A3EE24" w14:textId="0BF3D85D" w:rsidR="00FA760D" w:rsidRPr="00E602D9" w:rsidRDefault="00FA760D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</w:p>
                          <w:p w14:paraId="24C00FE0" w14:textId="185E80D6" w:rsidR="00FA760D" w:rsidRPr="00E602D9" w:rsidRDefault="006608A6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it-IT"/>
                              </w:rPr>
                              <w:t>Risultati attesi</w:t>
                            </w:r>
                          </w:p>
                          <w:p w14:paraId="4C70A058" w14:textId="5AAA45B3" w:rsidR="00550222" w:rsidRPr="00E602D9" w:rsidRDefault="00550222" w:rsidP="00550222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Max</w:t>
                            </w: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lang w:val="it-IT"/>
                              </w:rPr>
                              <w:t xml:space="preserve"> </w:t>
                            </w: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1500 caratteri, spazi inclusi</w:t>
                            </w:r>
                          </w:p>
                          <w:p w14:paraId="4E85852E" w14:textId="621EDB4F" w:rsidR="00FA760D" w:rsidRPr="00E602D9" w:rsidRDefault="00FA760D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</w:p>
                          <w:p w14:paraId="54D0551E" w14:textId="2A880C6D" w:rsidR="00550222" w:rsidRPr="00E602D9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</w:p>
                          <w:p w14:paraId="4051746F" w14:textId="0FECA111" w:rsidR="00550222" w:rsidRPr="00E602D9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</w:p>
                          <w:p w14:paraId="03EBBB62" w14:textId="77777777" w:rsidR="00550222" w:rsidRPr="00E602D9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</w:p>
                          <w:p w14:paraId="572C45BA" w14:textId="4A02A272" w:rsidR="00DA4512" w:rsidRPr="00E602D9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it-IT"/>
                              </w:rPr>
                              <w:t>Breve bibliografia</w:t>
                            </w:r>
                          </w:p>
                          <w:p w14:paraId="1C8BB9A0" w14:textId="711289F0" w:rsidR="00DA4512" w:rsidRPr="00E602D9" w:rsidRDefault="00DA451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  <w:t xml:space="preserve">Max </w:t>
                            </w:r>
                            <w:r w:rsidR="00B846AA"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1</w:t>
                            </w:r>
                            <w:r w:rsidR="00D433C7"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0</w:t>
                            </w:r>
                            <w:r w:rsidR="00EE77A0"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="00D433C7"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citazioni bibliografiche</w:t>
                            </w:r>
                          </w:p>
                          <w:p w14:paraId="6F42AF33" w14:textId="6C4830D5" w:rsidR="00607703" w:rsidRPr="00E602D9" w:rsidRDefault="00607703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</w:pPr>
                          </w:p>
                          <w:p w14:paraId="28865E95" w14:textId="45E72FB4" w:rsidR="00607703" w:rsidRPr="00E602D9" w:rsidRDefault="00607703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</w:pPr>
                          </w:p>
                          <w:p w14:paraId="511DE15C" w14:textId="77777777" w:rsidR="00607703" w:rsidRPr="00D433C7" w:rsidRDefault="00607703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</w:pPr>
                          </w:p>
                          <w:p w14:paraId="4343F5E3" w14:textId="213CCCCC" w:rsidR="007929FE" w:rsidRPr="00D433C7" w:rsidRDefault="007929FE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Cs/>
                                <w:lang w:val="it-IT"/>
                              </w:rPr>
                            </w:pPr>
                          </w:p>
                          <w:p w14:paraId="348984F4" w14:textId="1ABE4C20" w:rsidR="007929FE" w:rsidRPr="00D433C7" w:rsidRDefault="007929FE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Cs/>
                                <w:lang w:val="it-IT"/>
                              </w:rPr>
                            </w:pPr>
                          </w:p>
                          <w:p w14:paraId="117B260B" w14:textId="3C6F333C" w:rsidR="007929FE" w:rsidRPr="00550222" w:rsidRDefault="007929FE">
                            <w:pPr>
                              <w:spacing w:before="115"/>
                              <w:ind w:left="48"/>
                              <w:rPr>
                                <w:rFonts w:ascii="Arial" w:eastAsia="Arial" w:hAnsi="Arial" w:cs="Arial"/>
                                <w:iCs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10D6A54" w14:textId="77777777" w:rsidR="007929FE" w:rsidRPr="00550222" w:rsidRDefault="007929FE">
                            <w:pPr>
                              <w:spacing w:before="115"/>
                              <w:ind w:left="48"/>
                              <w:rPr>
                                <w:rFonts w:ascii="Arial" w:eastAsia="Arial" w:hAnsi="Arial" w:cs="Arial"/>
                                <w:iCs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5316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7.35pt;height:57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" filled="f" strokeweight=".58pt">
                <v:textbox inset="0,0,0,0">
                  <w:txbxContent>
                    <w:p w14:paraId="6153160A" w14:textId="77777777" w:rsidR="007C2935" w:rsidRPr="00190CEC" w:rsidRDefault="007C2935">
                      <w:pPr>
                        <w:spacing w:before="6"/>
                        <w:rPr>
                          <w:rFonts w:ascii="Tahoma" w:eastAsia="Arial" w:hAnsi="Tahoma" w:cs="Tahoma"/>
                          <w:sz w:val="20"/>
                          <w:szCs w:val="20"/>
                        </w:rPr>
                      </w:pPr>
                    </w:p>
                    <w:p w14:paraId="6153160B" w14:textId="29BDA963" w:rsidR="007C2935" w:rsidRPr="00E602D9" w:rsidRDefault="00465F9C">
                      <w:pPr>
                        <w:tabs>
                          <w:tab w:val="left" w:pos="6932"/>
                        </w:tabs>
                        <w:ind w:left="48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  <w:r w:rsidRPr="00E602D9">
                        <w:rPr>
                          <w:rFonts w:ascii="Times New Roman" w:hAnsi="Times New Roman" w:cs="Times New Roman"/>
                          <w:b/>
                          <w:spacing w:val="-1"/>
                          <w:lang w:val="it-IT"/>
                        </w:rPr>
                        <w:t>Titolo della proposta di ricerca</w:t>
                      </w:r>
                      <w:r w:rsidR="00B273D9" w:rsidRPr="00E602D9">
                        <w:rPr>
                          <w:rFonts w:ascii="Times New Roman" w:hAnsi="Times New Roman" w:cs="Times New Roman"/>
                          <w:b/>
                          <w:spacing w:val="-1"/>
                          <w:lang w:val="it-IT"/>
                        </w:rPr>
                        <w:t>:</w:t>
                      </w:r>
                      <w:r w:rsidR="00B273D9" w:rsidRPr="00E602D9">
                        <w:rPr>
                          <w:rFonts w:ascii="Times New Roman" w:hAnsi="Times New Roman" w:cs="Times New Roman"/>
                          <w:b/>
                          <w:lang w:val="it-IT"/>
                        </w:rPr>
                        <w:t xml:space="preserve"> </w:t>
                      </w:r>
                      <w:r w:rsidR="00B273D9" w:rsidRPr="00E602D9">
                        <w:rPr>
                          <w:rFonts w:ascii="Times New Roman" w:hAnsi="Times New Roman" w:cs="Times New Roman"/>
                          <w:b/>
                          <w:w w:val="99"/>
                          <w:u w:val="single" w:color="000000"/>
                          <w:lang w:val="it-IT"/>
                        </w:rPr>
                        <w:t xml:space="preserve"> </w:t>
                      </w:r>
                      <w:r w:rsidR="00B273D9" w:rsidRPr="00E602D9">
                        <w:rPr>
                          <w:rFonts w:ascii="Times New Roman" w:hAnsi="Times New Roman" w:cs="Times New Roman"/>
                          <w:b/>
                          <w:u w:val="single" w:color="000000"/>
                          <w:lang w:val="it-IT"/>
                        </w:rPr>
                        <w:tab/>
                      </w:r>
                    </w:p>
                    <w:p w14:paraId="6153160C" w14:textId="645D5F18" w:rsidR="007C2935" w:rsidRPr="00E602D9" w:rsidRDefault="007C2935">
                      <w:pPr>
                        <w:spacing w:before="138"/>
                        <w:ind w:left="48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6153160D" w14:textId="77777777" w:rsidR="007C2935" w:rsidRPr="00E602D9" w:rsidRDefault="007C2935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6153160E" w14:textId="77777777" w:rsidR="007C2935" w:rsidRPr="00E602D9" w:rsidRDefault="007C2935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6153160F" w14:textId="23B687CE" w:rsidR="007C2935" w:rsidRPr="00E602D9" w:rsidRDefault="00B273D9">
                      <w:pPr>
                        <w:ind w:left="48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  <w:r w:rsidRPr="00E602D9">
                        <w:rPr>
                          <w:rFonts w:ascii="Times New Roman" w:hAnsi="Times New Roman" w:cs="Times New Roman"/>
                          <w:b/>
                          <w:spacing w:val="-1"/>
                          <w:lang w:val="it-IT"/>
                        </w:rPr>
                        <w:t>Discussione dello s</w:t>
                      </w:r>
                      <w:r w:rsidR="00550222" w:rsidRPr="00E602D9">
                        <w:rPr>
                          <w:rFonts w:ascii="Times New Roman" w:hAnsi="Times New Roman" w:cs="Times New Roman"/>
                          <w:b/>
                          <w:spacing w:val="-1"/>
                          <w:lang w:val="it-IT"/>
                        </w:rPr>
                        <w:t>tato dell’arte</w:t>
                      </w:r>
                    </w:p>
                    <w:p w14:paraId="002EAFDF" w14:textId="018D8A4F" w:rsidR="00550222" w:rsidRPr="00E602D9" w:rsidRDefault="00550222" w:rsidP="00550222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  <w:r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Max</w:t>
                      </w:r>
                      <w:r w:rsidRPr="00E602D9">
                        <w:rPr>
                          <w:rFonts w:ascii="Times New Roman" w:hAnsi="Times New Roman" w:cs="Times New Roman"/>
                          <w:i/>
                          <w:lang w:val="it-IT"/>
                        </w:rPr>
                        <w:t xml:space="preserve"> 1</w:t>
                      </w:r>
                      <w:r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500 caratteri, spazi inclusi</w:t>
                      </w:r>
                    </w:p>
                    <w:p w14:paraId="6618BD8E" w14:textId="5E2CDC2E" w:rsidR="00FA760D" w:rsidRPr="00E602D9" w:rsidRDefault="00FA760D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17CA2C86" w14:textId="421AE1E7" w:rsidR="00FA760D" w:rsidRPr="00E602D9" w:rsidRDefault="00FA760D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1C5930DD" w14:textId="77777777" w:rsidR="00FA760D" w:rsidRPr="00E602D9" w:rsidRDefault="00FA760D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61531612" w14:textId="77777777" w:rsidR="007C2935" w:rsidRPr="00E602D9" w:rsidRDefault="007C2935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61531613" w14:textId="77777777" w:rsidR="007C2935" w:rsidRPr="00E602D9" w:rsidRDefault="007C2935">
                      <w:pPr>
                        <w:spacing w:before="11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61531614" w14:textId="2CD1145A" w:rsidR="007C2935" w:rsidRPr="00E602D9" w:rsidRDefault="0043156F">
                      <w:pPr>
                        <w:ind w:left="48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  <w:r w:rsidRPr="00E602D9">
                        <w:rPr>
                          <w:rFonts w:ascii="Times New Roman" w:hAnsi="Times New Roman" w:cs="Times New Roman"/>
                          <w:b/>
                          <w:spacing w:val="-1"/>
                          <w:lang w:val="it-IT"/>
                        </w:rPr>
                        <w:t>Definizione degli obiettivi di ricerca e del quadro teorico</w:t>
                      </w:r>
                    </w:p>
                    <w:p w14:paraId="61531615" w14:textId="73B45781" w:rsidR="007C2935" w:rsidRPr="00E602D9" w:rsidRDefault="00B273D9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  <w:r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Max</w:t>
                      </w:r>
                      <w:r w:rsidRPr="00E602D9">
                        <w:rPr>
                          <w:rFonts w:ascii="Times New Roman" w:hAnsi="Times New Roman" w:cs="Times New Roman"/>
                          <w:i/>
                          <w:lang w:val="it-IT"/>
                        </w:rPr>
                        <w:t xml:space="preserve"> </w:t>
                      </w:r>
                      <w:r w:rsidR="008148E9"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25</w:t>
                      </w:r>
                      <w:r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 xml:space="preserve">00 </w:t>
                      </w:r>
                      <w:r w:rsidR="009A7208"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caratteri, spazi inclusi</w:t>
                      </w:r>
                    </w:p>
                    <w:p w14:paraId="61531616" w14:textId="77777777" w:rsidR="007C2935" w:rsidRPr="00E602D9" w:rsidRDefault="007C2935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6BFCA71A" w14:textId="56A38914" w:rsidR="00FA760D" w:rsidRPr="00E602D9" w:rsidRDefault="00FA760D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5ACEAF30" w14:textId="77777777" w:rsidR="00FA760D" w:rsidRPr="00E602D9" w:rsidRDefault="00FA760D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61531618" w14:textId="77777777" w:rsidR="007C2935" w:rsidRPr="00E602D9" w:rsidRDefault="007C2935">
                      <w:pPr>
                        <w:spacing w:before="11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61531619" w14:textId="5C22A4DC" w:rsidR="007C2935" w:rsidRPr="00E602D9" w:rsidRDefault="0043156F">
                      <w:pPr>
                        <w:ind w:left="48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  <w:r w:rsidRPr="00E602D9">
                        <w:rPr>
                          <w:rFonts w:ascii="Times New Roman" w:hAnsi="Times New Roman" w:cs="Times New Roman"/>
                          <w:b/>
                          <w:spacing w:val="-1"/>
                          <w:lang w:val="it-IT"/>
                        </w:rPr>
                        <w:t xml:space="preserve">Descrizione </w:t>
                      </w:r>
                      <w:r w:rsidR="00EE53F4" w:rsidRPr="00E602D9">
                        <w:rPr>
                          <w:rFonts w:ascii="Times New Roman" w:hAnsi="Times New Roman" w:cs="Times New Roman"/>
                          <w:b/>
                          <w:spacing w:val="-1"/>
                          <w:lang w:val="it-IT"/>
                        </w:rPr>
                        <w:t xml:space="preserve">e discussione </w:t>
                      </w:r>
                      <w:r w:rsidRPr="00E602D9">
                        <w:rPr>
                          <w:rFonts w:ascii="Times New Roman" w:hAnsi="Times New Roman" w:cs="Times New Roman"/>
                          <w:b/>
                          <w:spacing w:val="-1"/>
                          <w:lang w:val="it-IT"/>
                        </w:rPr>
                        <w:t>della metodologia della ricerca</w:t>
                      </w:r>
                      <w:r w:rsidR="00EE53F4" w:rsidRPr="00E602D9">
                        <w:rPr>
                          <w:rFonts w:ascii="Times New Roman" w:hAnsi="Times New Roman" w:cs="Times New Roman"/>
                          <w:b/>
                          <w:spacing w:val="-1"/>
                          <w:lang w:val="it-IT"/>
                        </w:rPr>
                        <w:t xml:space="preserve"> proposta</w:t>
                      </w:r>
                    </w:p>
                    <w:p w14:paraId="07D02207" w14:textId="77777777" w:rsidR="009A7208" w:rsidRPr="00E602D9" w:rsidRDefault="009A7208" w:rsidP="009A7208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  <w:r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Max</w:t>
                      </w:r>
                      <w:r w:rsidRPr="00E602D9">
                        <w:rPr>
                          <w:rFonts w:ascii="Times New Roman" w:hAnsi="Times New Roman" w:cs="Times New Roman"/>
                          <w:i/>
                          <w:lang w:val="it-IT"/>
                        </w:rPr>
                        <w:t xml:space="preserve"> </w:t>
                      </w:r>
                      <w:r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2500 caratteri, spazi inclusi</w:t>
                      </w:r>
                    </w:p>
                    <w:p w14:paraId="408207B8" w14:textId="12F13F60" w:rsidR="00DA4512" w:rsidRPr="00E602D9" w:rsidRDefault="00DA451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</w:p>
                    <w:p w14:paraId="4C18EE43" w14:textId="73795681" w:rsidR="00550222" w:rsidRPr="00E602D9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</w:p>
                    <w:p w14:paraId="10F88EB9" w14:textId="77777777" w:rsidR="00550222" w:rsidRPr="00E602D9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</w:p>
                    <w:p w14:paraId="60A3EE24" w14:textId="0BF3D85D" w:rsidR="00FA760D" w:rsidRPr="00E602D9" w:rsidRDefault="00FA760D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</w:p>
                    <w:p w14:paraId="24C00FE0" w14:textId="185E80D6" w:rsidR="00FA760D" w:rsidRPr="00E602D9" w:rsidRDefault="006608A6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it-IT"/>
                        </w:rPr>
                      </w:pPr>
                      <w:r w:rsidRPr="00E602D9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it-IT"/>
                        </w:rPr>
                        <w:t>Risultati attesi</w:t>
                      </w:r>
                    </w:p>
                    <w:p w14:paraId="4C70A058" w14:textId="5AAA45B3" w:rsidR="00550222" w:rsidRPr="00E602D9" w:rsidRDefault="00550222" w:rsidP="00550222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  <w:r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Max</w:t>
                      </w:r>
                      <w:r w:rsidRPr="00E602D9">
                        <w:rPr>
                          <w:rFonts w:ascii="Times New Roman" w:hAnsi="Times New Roman" w:cs="Times New Roman"/>
                          <w:i/>
                          <w:lang w:val="it-IT"/>
                        </w:rPr>
                        <w:t xml:space="preserve"> </w:t>
                      </w:r>
                      <w:r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1500 caratteri, spazi inclusi</w:t>
                      </w:r>
                    </w:p>
                    <w:p w14:paraId="4E85852E" w14:textId="621EDB4F" w:rsidR="00FA760D" w:rsidRPr="00E602D9" w:rsidRDefault="00FA760D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</w:p>
                    <w:p w14:paraId="54D0551E" w14:textId="2A880C6D" w:rsidR="00550222" w:rsidRPr="00E602D9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</w:p>
                    <w:p w14:paraId="4051746F" w14:textId="0FECA111" w:rsidR="00550222" w:rsidRPr="00E602D9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</w:p>
                    <w:p w14:paraId="03EBBB62" w14:textId="77777777" w:rsidR="00550222" w:rsidRPr="00E602D9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</w:p>
                    <w:p w14:paraId="572C45BA" w14:textId="4A02A272" w:rsidR="00DA4512" w:rsidRPr="00E602D9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it-IT"/>
                        </w:rPr>
                      </w:pPr>
                      <w:r w:rsidRPr="00E602D9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it-IT"/>
                        </w:rPr>
                        <w:t>Breve bibliografia</w:t>
                      </w:r>
                    </w:p>
                    <w:p w14:paraId="1C8BB9A0" w14:textId="711289F0" w:rsidR="00DA4512" w:rsidRPr="00E602D9" w:rsidRDefault="00DA451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  <w:r w:rsidRPr="00E602D9"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  <w:t xml:space="preserve">Max </w:t>
                      </w:r>
                      <w:r w:rsidR="00B846AA"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1</w:t>
                      </w:r>
                      <w:r w:rsidR="00D433C7"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0</w:t>
                      </w:r>
                      <w:r w:rsidR="00EE77A0"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 xml:space="preserve"> </w:t>
                      </w:r>
                      <w:r w:rsidR="00D433C7"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citazioni bibliografiche</w:t>
                      </w:r>
                    </w:p>
                    <w:p w14:paraId="6F42AF33" w14:textId="6C4830D5" w:rsidR="00607703" w:rsidRPr="00E602D9" w:rsidRDefault="00607703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</w:pPr>
                    </w:p>
                    <w:p w14:paraId="28865E95" w14:textId="45E72FB4" w:rsidR="00607703" w:rsidRPr="00E602D9" w:rsidRDefault="00607703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</w:pPr>
                    </w:p>
                    <w:p w14:paraId="511DE15C" w14:textId="77777777" w:rsidR="00607703" w:rsidRPr="00D433C7" w:rsidRDefault="00607703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</w:pPr>
                    </w:p>
                    <w:p w14:paraId="4343F5E3" w14:textId="213CCCCC" w:rsidR="007929FE" w:rsidRPr="00D433C7" w:rsidRDefault="007929FE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Cs/>
                          <w:lang w:val="it-IT"/>
                        </w:rPr>
                      </w:pPr>
                    </w:p>
                    <w:p w14:paraId="348984F4" w14:textId="1ABE4C20" w:rsidR="007929FE" w:rsidRPr="00D433C7" w:rsidRDefault="007929FE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Cs/>
                          <w:lang w:val="it-IT"/>
                        </w:rPr>
                      </w:pPr>
                    </w:p>
                    <w:p w14:paraId="117B260B" w14:textId="3C6F333C" w:rsidR="007929FE" w:rsidRPr="00550222" w:rsidRDefault="007929FE">
                      <w:pPr>
                        <w:spacing w:before="115"/>
                        <w:ind w:left="48"/>
                        <w:rPr>
                          <w:rFonts w:ascii="Arial" w:eastAsia="Arial" w:hAnsi="Arial" w:cs="Arial"/>
                          <w:iCs/>
                          <w:sz w:val="20"/>
                          <w:szCs w:val="20"/>
                          <w:lang w:val="it-IT"/>
                        </w:rPr>
                      </w:pPr>
                    </w:p>
                    <w:p w14:paraId="110D6A54" w14:textId="77777777" w:rsidR="007929FE" w:rsidRPr="00550222" w:rsidRDefault="007929FE">
                      <w:pPr>
                        <w:spacing w:before="115"/>
                        <w:ind w:left="48"/>
                        <w:rPr>
                          <w:rFonts w:ascii="Arial" w:eastAsia="Arial" w:hAnsi="Arial" w:cs="Arial"/>
                          <w:iCs/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C2935" w:rsidRPr="00F66552">
      <w:type w:val="continuous"/>
      <w:pgSz w:w="11910" w:h="16840"/>
      <w:pgMar w:top="1520" w:right="7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0092C" w14:textId="77777777" w:rsidR="00665B69" w:rsidRDefault="00665B69" w:rsidP="00665B69">
      <w:r>
        <w:separator/>
      </w:r>
    </w:p>
  </w:endnote>
  <w:endnote w:type="continuationSeparator" w:id="0">
    <w:p w14:paraId="172672F1" w14:textId="77777777" w:rsidR="00665B69" w:rsidRDefault="00665B69" w:rsidP="0066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CE474" w14:textId="77777777" w:rsidR="00665B69" w:rsidRDefault="00665B69" w:rsidP="00665B69">
      <w:r>
        <w:separator/>
      </w:r>
    </w:p>
  </w:footnote>
  <w:footnote w:type="continuationSeparator" w:id="0">
    <w:p w14:paraId="46A3CF75" w14:textId="77777777" w:rsidR="00665B69" w:rsidRDefault="00665B69" w:rsidP="00665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1C9"/>
    <w:multiLevelType w:val="hybridMultilevel"/>
    <w:tmpl w:val="4AEC8E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3AFD"/>
    <w:multiLevelType w:val="hybridMultilevel"/>
    <w:tmpl w:val="91DE94C2"/>
    <w:lvl w:ilvl="0" w:tplc="969C69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6451D"/>
    <w:multiLevelType w:val="hybridMultilevel"/>
    <w:tmpl w:val="C5D4EA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382277">
    <w:abstractNumId w:val="0"/>
  </w:num>
  <w:num w:numId="2" w16cid:durableId="101843940">
    <w:abstractNumId w:val="2"/>
  </w:num>
  <w:num w:numId="3" w16cid:durableId="22931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35"/>
    <w:rsid w:val="000106D5"/>
    <w:rsid w:val="00055B72"/>
    <w:rsid w:val="00095211"/>
    <w:rsid w:val="000A0EF9"/>
    <w:rsid w:val="000B0DB4"/>
    <w:rsid w:val="000E218B"/>
    <w:rsid w:val="00190CEC"/>
    <w:rsid w:val="001B2A3E"/>
    <w:rsid w:val="001B58F8"/>
    <w:rsid w:val="00282BDC"/>
    <w:rsid w:val="00292E31"/>
    <w:rsid w:val="00297C0D"/>
    <w:rsid w:val="002B05BD"/>
    <w:rsid w:val="002F2E74"/>
    <w:rsid w:val="003A16A4"/>
    <w:rsid w:val="0043156F"/>
    <w:rsid w:val="00461B93"/>
    <w:rsid w:val="00465F9C"/>
    <w:rsid w:val="00550222"/>
    <w:rsid w:val="005A2FCD"/>
    <w:rsid w:val="005C7610"/>
    <w:rsid w:val="005E6AEB"/>
    <w:rsid w:val="00607703"/>
    <w:rsid w:val="006301CF"/>
    <w:rsid w:val="006608A6"/>
    <w:rsid w:val="00665B69"/>
    <w:rsid w:val="00710CC4"/>
    <w:rsid w:val="007929FE"/>
    <w:rsid w:val="007C2935"/>
    <w:rsid w:val="008148E9"/>
    <w:rsid w:val="0088059E"/>
    <w:rsid w:val="008A0089"/>
    <w:rsid w:val="008D77D9"/>
    <w:rsid w:val="00932207"/>
    <w:rsid w:val="009857AF"/>
    <w:rsid w:val="009A7208"/>
    <w:rsid w:val="009C01B1"/>
    <w:rsid w:val="00A331DD"/>
    <w:rsid w:val="00A42F0F"/>
    <w:rsid w:val="00A637EE"/>
    <w:rsid w:val="00AD394E"/>
    <w:rsid w:val="00B273D9"/>
    <w:rsid w:val="00B36D0A"/>
    <w:rsid w:val="00B846AA"/>
    <w:rsid w:val="00BF30CA"/>
    <w:rsid w:val="00CA1B15"/>
    <w:rsid w:val="00CA6EBC"/>
    <w:rsid w:val="00D012C5"/>
    <w:rsid w:val="00D433C7"/>
    <w:rsid w:val="00DA4512"/>
    <w:rsid w:val="00DA56E1"/>
    <w:rsid w:val="00DD257E"/>
    <w:rsid w:val="00E224F3"/>
    <w:rsid w:val="00E272F9"/>
    <w:rsid w:val="00E602D9"/>
    <w:rsid w:val="00ED0A6A"/>
    <w:rsid w:val="00EE53F4"/>
    <w:rsid w:val="00EE77A0"/>
    <w:rsid w:val="00EF097B"/>
    <w:rsid w:val="00F23DA9"/>
    <w:rsid w:val="00F66552"/>
    <w:rsid w:val="00F845EB"/>
    <w:rsid w:val="00FA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5315F0"/>
  <w15:docId w15:val="{88FECB72-889E-4FB4-9989-E1C06407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4"/>
    </w:pPr>
    <w:rPr>
      <w:rFonts w:ascii="Arial" w:eastAsia="Arial" w:hAnsi="Arial"/>
      <w:sz w:val="20"/>
      <w:szCs w:val="20"/>
      <w:u w:val="single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ED0A6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65B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B69"/>
  </w:style>
  <w:style w:type="paragraph" w:styleId="Pidipagina">
    <w:name w:val="footer"/>
    <w:basedOn w:val="Normale"/>
    <w:link w:val="PidipaginaCarattere"/>
    <w:uiPriority w:val="99"/>
    <w:unhideWhenUsed/>
    <w:rsid w:val="00665B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z.it/it/faculties/education/research/in-in-educat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bz.it/it/faculties/education/research/permanent-education/" TargetMode="External"/><Relationship Id="rId12" Type="http://schemas.openxmlformats.org/officeDocument/2006/relationships/hyperlink" Target="https://www.unibz.it/it/faculties/education/research/socio-cultural-worlds-institutions-welfare-social-professions-environment-popul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bz.it/it/faculties/education/research/educational-contexts-disciplines-teaching-nursery-primary-schoo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nibz.it/it/faculties/education/research/aesthetic-experiences-communic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bz.it/it/faculties/education/research/psychology-and-wellbeing-promotion-educational-contex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Bassanello Paola</cp:lastModifiedBy>
  <cp:revision>12</cp:revision>
  <dcterms:created xsi:type="dcterms:W3CDTF">2023-05-02T13:44:00Z</dcterms:created>
  <dcterms:modified xsi:type="dcterms:W3CDTF">2025-04-17T10:56:00Z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2023-05-01T00:00:00Z</vt:filetime>
  </property>
</Properties>
</file>