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975A" w14:textId="12206B4C" w:rsidR="0040120D" w:rsidRPr="00FD60FD" w:rsidRDefault="001306B4" w:rsidP="003D23F9">
      <w:pPr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r w:rsidRPr="5E613A6F">
        <w:rPr>
          <w:rFonts w:ascii="Arial" w:hAnsi="Arial" w:cs="Arial"/>
          <w:b/>
          <w:bCs/>
          <w:sz w:val="32"/>
          <w:szCs w:val="32"/>
          <w:lang w:val="fr-FR"/>
        </w:rPr>
        <w:t xml:space="preserve">Doctoral Programme in </w:t>
      </w:r>
      <w:hyperlink r:id="rId9">
        <w:r w:rsidR="00305F65" w:rsidRPr="5E613A6F">
          <w:rPr>
            <w:rFonts w:ascii="Arial" w:hAnsi="Arial" w:cs="Arial"/>
            <w:b/>
            <w:bCs/>
            <w:sz w:val="32"/>
            <w:szCs w:val="32"/>
            <w:lang w:val="fr-FR"/>
          </w:rPr>
          <w:t xml:space="preserve"> Computer Science</w:t>
        </w:r>
      </w:hyperlink>
    </w:p>
    <w:p w14:paraId="78E53DF8" w14:textId="479E249D" w:rsidR="0040120D" w:rsidRDefault="0040120D" w:rsidP="003D23F9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265A7D38" w14:textId="77777777" w:rsidR="003D23F9" w:rsidRPr="00FD60FD" w:rsidRDefault="003D23F9" w:rsidP="003D23F9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8EF7746" w14:textId="77777777" w:rsidR="00F14EAE" w:rsidRPr="00FD60FD" w:rsidRDefault="00F14EAE" w:rsidP="003D23F9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D8750FA" w14:textId="718189A4" w:rsidR="001B3390" w:rsidRPr="009B7F63" w:rsidRDefault="001B3390" w:rsidP="003D23F9">
      <w:pPr>
        <w:jc w:val="center"/>
        <w:rPr>
          <w:rFonts w:ascii="Arial" w:hAnsi="Arial" w:cs="Arial"/>
          <w:b/>
          <w:bCs/>
          <w:color w:val="0070C0"/>
        </w:rPr>
      </w:pPr>
      <w:r w:rsidRPr="009B7F63">
        <w:rPr>
          <w:rFonts w:ascii="Arial" w:hAnsi="Arial" w:cs="Arial"/>
          <w:b/>
          <w:bCs/>
          <w:color w:val="0070C0"/>
        </w:rPr>
        <w:t>Attachment</w:t>
      </w:r>
      <w:r w:rsidR="0009704B" w:rsidRPr="009B7F63">
        <w:rPr>
          <w:rFonts w:ascii="Arial" w:hAnsi="Arial" w:cs="Arial"/>
          <w:b/>
          <w:bCs/>
          <w:color w:val="0070C0"/>
        </w:rPr>
        <w:t xml:space="preserve"> A</w:t>
      </w:r>
      <w:r w:rsidR="00BC2D25" w:rsidRPr="009B7F63">
        <w:rPr>
          <w:rFonts w:ascii="Arial" w:hAnsi="Arial" w:cs="Arial"/>
          <w:b/>
          <w:bCs/>
          <w:color w:val="0070C0"/>
        </w:rPr>
        <w:t xml:space="preserve">: </w:t>
      </w:r>
      <w:r w:rsidR="00D438C8" w:rsidRPr="009B7F63">
        <w:rPr>
          <w:rFonts w:ascii="Arial" w:hAnsi="Arial" w:cs="Arial"/>
          <w:b/>
          <w:bCs/>
          <w:color w:val="0070C0"/>
        </w:rPr>
        <w:t>Presentation letter</w:t>
      </w:r>
    </w:p>
    <w:p w14:paraId="1B3A404B" w14:textId="77777777" w:rsidR="001B3390" w:rsidRPr="004A3BC0" w:rsidRDefault="001B3390" w:rsidP="003D23F9">
      <w:pPr>
        <w:ind w:left="8505" w:hanging="850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C13CF0" w14:textId="77777777" w:rsidR="001B3390" w:rsidRDefault="001B3390" w:rsidP="003D23F9">
      <w:pPr>
        <w:ind w:left="8505" w:hanging="8505"/>
        <w:jc w:val="center"/>
        <w:rPr>
          <w:rFonts w:ascii="Arial" w:hAnsi="Arial" w:cs="Arial"/>
          <w:sz w:val="20"/>
          <w:szCs w:val="20"/>
        </w:rPr>
      </w:pPr>
      <w:r w:rsidRPr="004A3BC0">
        <w:rPr>
          <w:rFonts w:ascii="Arial" w:hAnsi="Arial" w:cs="Arial"/>
          <w:sz w:val="20"/>
          <w:szCs w:val="20"/>
          <w:u w:val="single"/>
        </w:rPr>
        <w:t>Note</w:t>
      </w:r>
      <w:r w:rsidRPr="004A3BC0">
        <w:rPr>
          <w:rFonts w:ascii="Arial" w:hAnsi="Arial" w:cs="Arial"/>
          <w:sz w:val="20"/>
          <w:szCs w:val="20"/>
        </w:rPr>
        <w:t>: the number of characters includes spaces</w:t>
      </w:r>
      <w:r w:rsidR="00EA2764">
        <w:rPr>
          <w:rFonts w:ascii="Arial" w:hAnsi="Arial" w:cs="Arial"/>
          <w:sz w:val="20"/>
          <w:szCs w:val="20"/>
        </w:rPr>
        <w:t>.</w:t>
      </w:r>
    </w:p>
    <w:p w14:paraId="0058CF4F" w14:textId="77777777" w:rsidR="00CF02F7" w:rsidRPr="004A3BC0" w:rsidRDefault="00CF02F7" w:rsidP="001B3390">
      <w:pPr>
        <w:ind w:left="8505" w:hanging="8505"/>
        <w:rPr>
          <w:rFonts w:ascii="Arial" w:hAnsi="Arial" w:cs="Arial"/>
          <w:sz w:val="20"/>
          <w:szCs w:val="20"/>
        </w:rPr>
      </w:pPr>
    </w:p>
    <w:tbl>
      <w:tblPr>
        <w:tblW w:w="98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4429"/>
        <w:gridCol w:w="4111"/>
      </w:tblGrid>
      <w:tr w:rsidR="00E720DE" w:rsidRPr="00506097" w14:paraId="56C25AA8" w14:textId="77777777" w:rsidTr="00502515">
        <w:tc>
          <w:tcPr>
            <w:tcW w:w="1349" w:type="dxa"/>
            <w:tcBorders>
              <w:top w:val="nil"/>
              <w:left w:val="nil"/>
            </w:tcBorders>
          </w:tcPr>
          <w:p w14:paraId="6A15C843" w14:textId="77777777" w:rsidR="00E720DE" w:rsidRPr="00604F4F" w:rsidRDefault="00E720DE" w:rsidP="001973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9" w:type="dxa"/>
          </w:tcPr>
          <w:p w14:paraId="60B0A5E1" w14:textId="77777777" w:rsidR="00E720DE" w:rsidRPr="00604F4F" w:rsidRDefault="00E720DE" w:rsidP="001973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F4F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111" w:type="dxa"/>
          </w:tcPr>
          <w:p w14:paraId="73D89468" w14:textId="77777777" w:rsidR="00E720DE" w:rsidRPr="00604F4F" w:rsidRDefault="00E720DE" w:rsidP="001973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F4F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</w:tr>
      <w:tr w:rsidR="00E720DE" w:rsidRPr="00506097" w14:paraId="40617B7F" w14:textId="77777777" w:rsidTr="00502515">
        <w:tc>
          <w:tcPr>
            <w:tcW w:w="1349" w:type="dxa"/>
          </w:tcPr>
          <w:p w14:paraId="791CC90D" w14:textId="77777777" w:rsidR="00E720DE" w:rsidRPr="00604F4F" w:rsidRDefault="00E720DE" w:rsidP="001973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F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</w:p>
        </w:tc>
        <w:tc>
          <w:tcPr>
            <w:tcW w:w="4429" w:type="dxa"/>
          </w:tcPr>
          <w:p w14:paraId="6059F8BF" w14:textId="77777777" w:rsidR="00E720DE" w:rsidRPr="00604F4F" w:rsidRDefault="00E720DE" w:rsidP="001973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6A8AF7E" w14:textId="77777777" w:rsidR="00E720DE" w:rsidRPr="00604F4F" w:rsidRDefault="00E720DE" w:rsidP="001973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CB8163" w14:textId="77777777" w:rsidR="00E720DE" w:rsidRDefault="00E720DE" w:rsidP="001973D8">
      <w:pPr>
        <w:spacing w:line="360" w:lineRule="auto"/>
        <w:ind w:left="8505" w:hanging="8505"/>
        <w:jc w:val="both"/>
        <w:rPr>
          <w:rFonts w:ascii="Arial" w:hAnsi="Arial" w:cs="Arial"/>
          <w:b/>
          <w:bCs/>
          <w:sz w:val="20"/>
          <w:szCs w:val="20"/>
        </w:rPr>
      </w:pPr>
    </w:p>
    <w:p w14:paraId="7BFD7234" w14:textId="114A4F98" w:rsidR="001B3390" w:rsidRPr="004A3BC0" w:rsidRDefault="001B3390" w:rsidP="001973D8">
      <w:pPr>
        <w:jc w:val="both"/>
        <w:rPr>
          <w:rFonts w:ascii="Arial" w:hAnsi="Arial" w:cs="Arial"/>
          <w:b/>
          <w:sz w:val="20"/>
          <w:szCs w:val="20"/>
        </w:rPr>
      </w:pPr>
      <w:r w:rsidRPr="004A3BC0">
        <w:rPr>
          <w:rFonts w:ascii="Arial" w:hAnsi="Arial" w:cs="Arial"/>
          <w:b/>
          <w:sz w:val="20"/>
          <w:szCs w:val="20"/>
        </w:rPr>
        <w:t xml:space="preserve">Personal reasons to undertake the doctoral programme </w:t>
      </w:r>
      <w:r w:rsidR="0011572D">
        <w:rPr>
          <w:rFonts w:ascii="Arial" w:hAnsi="Arial" w:cs="Arial"/>
          <w:b/>
          <w:sz w:val="20"/>
          <w:szCs w:val="20"/>
        </w:rPr>
        <w:t>and career prospective after completing your doctoral studies</w:t>
      </w:r>
    </w:p>
    <w:p w14:paraId="45132F79" w14:textId="554FA9FA" w:rsidR="001B3390" w:rsidRDefault="001B3390" w:rsidP="001973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3B0BEC">
        <w:rPr>
          <w:rFonts w:ascii="Arial" w:hAnsi="Arial" w:cs="Arial"/>
          <w:i/>
          <w:sz w:val="20"/>
          <w:szCs w:val="20"/>
        </w:rPr>
        <w:t xml:space="preserve">Max </w:t>
      </w:r>
      <w:r w:rsidR="0055275E" w:rsidRPr="003D23F9">
        <w:rPr>
          <w:rFonts w:ascii="Arial" w:hAnsi="Arial" w:cs="Arial"/>
          <w:i/>
          <w:sz w:val="20"/>
          <w:szCs w:val="20"/>
          <w:highlight w:val="yellow"/>
        </w:rPr>
        <w:t>1500</w:t>
      </w:r>
      <w:r w:rsidRPr="003B0BEC">
        <w:rPr>
          <w:rFonts w:ascii="Arial" w:hAnsi="Arial" w:cs="Arial"/>
          <w:i/>
          <w:sz w:val="20"/>
          <w:szCs w:val="20"/>
        </w:rPr>
        <w:t xml:space="preserve"> characters</w:t>
      </w:r>
      <w:r w:rsidRPr="003B0BEC">
        <w:rPr>
          <w:rFonts w:ascii="Arial" w:hAnsi="Arial" w:cs="Arial"/>
          <w:sz w:val="20"/>
          <w:szCs w:val="20"/>
        </w:rPr>
        <w:t xml:space="preserve"> </w:t>
      </w:r>
    </w:p>
    <w:p w14:paraId="76A5497E" w14:textId="77777777" w:rsidR="00502515" w:rsidRPr="003B0BEC" w:rsidRDefault="00502515" w:rsidP="001973D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0C111518" w14:textId="77777777" w:rsidR="001B3390" w:rsidRPr="003B0BEC" w:rsidRDefault="001B3390" w:rsidP="001973D8">
      <w:pPr>
        <w:jc w:val="both"/>
        <w:rPr>
          <w:rFonts w:ascii="Arial" w:hAnsi="Arial" w:cs="Arial"/>
          <w:sz w:val="20"/>
          <w:szCs w:val="20"/>
        </w:rPr>
      </w:pPr>
    </w:p>
    <w:p w14:paraId="0662EEEC" w14:textId="77777777" w:rsidR="001B3390" w:rsidRPr="003B0BEC" w:rsidRDefault="001B3390" w:rsidP="001973D8">
      <w:pPr>
        <w:jc w:val="both"/>
        <w:rPr>
          <w:rFonts w:ascii="Arial" w:hAnsi="Arial" w:cs="Arial"/>
          <w:sz w:val="20"/>
          <w:szCs w:val="20"/>
        </w:rPr>
      </w:pPr>
    </w:p>
    <w:p w14:paraId="1C7485DD" w14:textId="3E1AD78A" w:rsidR="001B3390" w:rsidRPr="003B0BEC" w:rsidRDefault="001B3390" w:rsidP="001973D8">
      <w:pPr>
        <w:jc w:val="both"/>
        <w:rPr>
          <w:rFonts w:ascii="Arial" w:hAnsi="Arial" w:cs="Arial"/>
          <w:b/>
          <w:sz w:val="20"/>
          <w:szCs w:val="20"/>
        </w:rPr>
      </w:pPr>
      <w:r w:rsidRPr="003B0BEC">
        <w:rPr>
          <w:rFonts w:ascii="Arial" w:hAnsi="Arial" w:cs="Arial"/>
          <w:b/>
          <w:sz w:val="20"/>
          <w:szCs w:val="20"/>
        </w:rPr>
        <w:t xml:space="preserve">Describe your </w:t>
      </w:r>
      <w:r w:rsidR="00422468">
        <w:rPr>
          <w:rFonts w:ascii="Arial" w:hAnsi="Arial" w:cs="Arial"/>
          <w:b/>
          <w:sz w:val="20"/>
          <w:szCs w:val="20"/>
        </w:rPr>
        <w:t>specific</w:t>
      </w:r>
      <w:r w:rsidR="00422468" w:rsidRPr="003B0BEC">
        <w:rPr>
          <w:rFonts w:ascii="Arial" w:hAnsi="Arial" w:cs="Arial"/>
          <w:b/>
          <w:sz w:val="20"/>
          <w:szCs w:val="20"/>
        </w:rPr>
        <w:t xml:space="preserve"> </w:t>
      </w:r>
      <w:r w:rsidR="00CF02F7" w:rsidRPr="003B0BEC">
        <w:rPr>
          <w:rFonts w:ascii="Arial" w:hAnsi="Arial" w:cs="Arial"/>
          <w:b/>
          <w:sz w:val="20"/>
          <w:szCs w:val="20"/>
        </w:rPr>
        <w:t>research</w:t>
      </w:r>
      <w:r w:rsidRPr="003B0BEC">
        <w:rPr>
          <w:rFonts w:ascii="Arial" w:hAnsi="Arial" w:cs="Arial"/>
          <w:b/>
          <w:sz w:val="20"/>
          <w:szCs w:val="20"/>
        </w:rPr>
        <w:t xml:space="preserve"> interests</w:t>
      </w:r>
      <w:r w:rsidR="0011572D" w:rsidRPr="003B0BEC">
        <w:rPr>
          <w:rFonts w:ascii="Arial" w:hAnsi="Arial" w:cs="Arial"/>
          <w:b/>
          <w:sz w:val="20"/>
          <w:szCs w:val="20"/>
        </w:rPr>
        <w:t>, questions and objectives you are interested in</w:t>
      </w:r>
      <w:r w:rsidR="00422468">
        <w:rPr>
          <w:rFonts w:ascii="Arial" w:hAnsi="Arial" w:cs="Arial"/>
          <w:b/>
          <w:sz w:val="20"/>
          <w:szCs w:val="20"/>
        </w:rPr>
        <w:t xml:space="preserve">, also in connection to the </w:t>
      </w:r>
      <w:r w:rsidR="001246A2">
        <w:rPr>
          <w:rFonts w:ascii="Arial" w:hAnsi="Arial" w:cs="Arial"/>
          <w:b/>
          <w:sz w:val="20"/>
          <w:szCs w:val="20"/>
        </w:rPr>
        <w:t>research topics listed in the call</w:t>
      </w:r>
    </w:p>
    <w:p w14:paraId="3D40369E" w14:textId="3E31D10A" w:rsidR="001B3390" w:rsidRPr="003B0BEC" w:rsidRDefault="001B3390" w:rsidP="0019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3B0BEC">
        <w:rPr>
          <w:rFonts w:ascii="Arial" w:hAnsi="Arial" w:cs="Arial"/>
          <w:i/>
          <w:sz w:val="20"/>
          <w:szCs w:val="20"/>
        </w:rPr>
        <w:t xml:space="preserve">Max </w:t>
      </w:r>
      <w:r w:rsidR="0055275E" w:rsidRPr="003D23F9">
        <w:rPr>
          <w:rFonts w:ascii="Arial" w:hAnsi="Arial" w:cs="Arial"/>
          <w:i/>
          <w:sz w:val="20"/>
          <w:szCs w:val="20"/>
          <w:highlight w:val="yellow"/>
        </w:rPr>
        <w:t>1500</w:t>
      </w:r>
      <w:r w:rsidR="006018C0" w:rsidRPr="003B0BEC">
        <w:rPr>
          <w:rFonts w:ascii="Arial" w:hAnsi="Arial" w:cs="Arial"/>
          <w:i/>
          <w:sz w:val="20"/>
          <w:szCs w:val="20"/>
        </w:rPr>
        <w:t xml:space="preserve"> </w:t>
      </w:r>
      <w:r w:rsidRPr="003B0BEC">
        <w:rPr>
          <w:rFonts w:ascii="Arial" w:hAnsi="Arial" w:cs="Arial"/>
          <w:i/>
          <w:sz w:val="20"/>
          <w:szCs w:val="20"/>
        </w:rPr>
        <w:t>characters</w:t>
      </w:r>
      <w:r w:rsidRPr="003B0BEC">
        <w:rPr>
          <w:rFonts w:ascii="Arial" w:hAnsi="Arial" w:cs="Arial"/>
          <w:sz w:val="20"/>
          <w:szCs w:val="20"/>
        </w:rPr>
        <w:t xml:space="preserve"> </w:t>
      </w:r>
    </w:p>
    <w:p w14:paraId="637C223D" w14:textId="77777777" w:rsidR="001B3390" w:rsidRPr="003B0BEC" w:rsidRDefault="001B3390" w:rsidP="0019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C3A6C02" w14:textId="156F0C00" w:rsidR="001B3390" w:rsidRPr="003B0BEC" w:rsidRDefault="001B3390" w:rsidP="001973D8">
      <w:pPr>
        <w:jc w:val="both"/>
        <w:rPr>
          <w:rFonts w:ascii="Arial" w:hAnsi="Arial" w:cs="Arial"/>
          <w:b/>
          <w:sz w:val="20"/>
          <w:szCs w:val="20"/>
        </w:rPr>
      </w:pPr>
    </w:p>
    <w:p w14:paraId="602C1026" w14:textId="15746BD5" w:rsidR="008D2012" w:rsidRPr="003B0BEC" w:rsidRDefault="008D2012" w:rsidP="001973D8">
      <w:pPr>
        <w:jc w:val="both"/>
        <w:rPr>
          <w:rFonts w:ascii="Arial" w:hAnsi="Arial" w:cs="Arial"/>
          <w:b/>
          <w:sz w:val="20"/>
          <w:szCs w:val="20"/>
        </w:rPr>
      </w:pPr>
    </w:p>
    <w:p w14:paraId="2E597EAE" w14:textId="2457336E" w:rsidR="008D2012" w:rsidRPr="003B0BEC" w:rsidRDefault="008D2012" w:rsidP="001973D8">
      <w:pPr>
        <w:jc w:val="both"/>
        <w:rPr>
          <w:rFonts w:ascii="Arial" w:hAnsi="Arial" w:cs="Arial"/>
          <w:b/>
          <w:sz w:val="20"/>
          <w:szCs w:val="20"/>
        </w:rPr>
      </w:pPr>
      <w:r w:rsidRPr="003B0BEC">
        <w:rPr>
          <w:rFonts w:ascii="Arial" w:hAnsi="Arial" w:cs="Arial"/>
          <w:b/>
          <w:sz w:val="20"/>
          <w:szCs w:val="20"/>
        </w:rPr>
        <w:t>Describe a</w:t>
      </w:r>
      <w:r w:rsidR="0011572D" w:rsidRPr="003B0BEC">
        <w:rPr>
          <w:rFonts w:ascii="Arial" w:hAnsi="Arial" w:cs="Arial"/>
          <w:b/>
          <w:sz w:val="20"/>
          <w:szCs w:val="20"/>
        </w:rPr>
        <w:t xml:space="preserve">ny </w:t>
      </w:r>
      <w:r w:rsidR="00F14EAE" w:rsidRPr="003B0BEC">
        <w:rPr>
          <w:rFonts w:ascii="Arial" w:hAnsi="Arial" w:cs="Arial"/>
          <w:b/>
          <w:sz w:val="20"/>
          <w:szCs w:val="20"/>
        </w:rPr>
        <w:t xml:space="preserve">skill set you already acquired (for instance in your master level research) </w:t>
      </w:r>
      <w:r w:rsidR="0011572D" w:rsidRPr="003B0BEC">
        <w:rPr>
          <w:rFonts w:ascii="Arial" w:hAnsi="Arial" w:cs="Arial"/>
          <w:b/>
          <w:sz w:val="20"/>
          <w:szCs w:val="20"/>
        </w:rPr>
        <w:t>as well as</w:t>
      </w:r>
      <w:r w:rsidR="00F14EAE" w:rsidRPr="003B0BEC">
        <w:rPr>
          <w:rFonts w:ascii="Arial" w:hAnsi="Arial" w:cs="Arial"/>
          <w:b/>
          <w:sz w:val="20"/>
          <w:szCs w:val="20"/>
        </w:rPr>
        <w:t xml:space="preserve"> techniques and methodologies you are interested in to learn and apply for your PhD research</w:t>
      </w:r>
    </w:p>
    <w:p w14:paraId="584E4724" w14:textId="5B6D3F7B" w:rsidR="001B3390" w:rsidRPr="003B0BEC" w:rsidRDefault="001B3390" w:rsidP="0019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3B0BEC">
        <w:rPr>
          <w:rFonts w:ascii="Arial" w:hAnsi="Arial" w:cs="Arial"/>
          <w:i/>
          <w:sz w:val="20"/>
          <w:szCs w:val="20"/>
        </w:rPr>
        <w:t xml:space="preserve">Max </w:t>
      </w:r>
      <w:r w:rsidR="006018C0" w:rsidRPr="003D23F9">
        <w:rPr>
          <w:rFonts w:ascii="Arial" w:hAnsi="Arial" w:cs="Arial"/>
          <w:i/>
          <w:sz w:val="20"/>
          <w:szCs w:val="20"/>
          <w:highlight w:val="yellow"/>
        </w:rPr>
        <w:t>1</w:t>
      </w:r>
      <w:r w:rsidR="00F417AD" w:rsidRPr="003D23F9">
        <w:rPr>
          <w:rFonts w:ascii="Arial" w:hAnsi="Arial" w:cs="Arial"/>
          <w:i/>
          <w:sz w:val="20"/>
          <w:szCs w:val="20"/>
          <w:highlight w:val="yellow"/>
        </w:rPr>
        <w:t>5</w:t>
      </w:r>
      <w:r w:rsidR="006018C0" w:rsidRPr="003D23F9">
        <w:rPr>
          <w:rFonts w:ascii="Arial" w:hAnsi="Arial" w:cs="Arial"/>
          <w:i/>
          <w:sz w:val="20"/>
          <w:szCs w:val="20"/>
          <w:highlight w:val="yellow"/>
        </w:rPr>
        <w:t>00</w:t>
      </w:r>
      <w:r w:rsidR="006018C0" w:rsidRPr="003B0BEC">
        <w:rPr>
          <w:rFonts w:ascii="Arial" w:hAnsi="Arial" w:cs="Arial"/>
          <w:i/>
          <w:sz w:val="20"/>
          <w:szCs w:val="20"/>
        </w:rPr>
        <w:t xml:space="preserve"> </w:t>
      </w:r>
      <w:r w:rsidRPr="003B0BEC">
        <w:rPr>
          <w:rFonts w:ascii="Arial" w:hAnsi="Arial" w:cs="Arial"/>
          <w:i/>
          <w:sz w:val="20"/>
          <w:szCs w:val="20"/>
        </w:rPr>
        <w:t>characters</w:t>
      </w:r>
    </w:p>
    <w:p w14:paraId="247A732F" w14:textId="77777777" w:rsidR="00D438C8" w:rsidRPr="004A3BC0" w:rsidRDefault="00D438C8" w:rsidP="00197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4E0C15AE" w14:textId="77777777" w:rsidR="001B3390" w:rsidRPr="004A3BC0" w:rsidRDefault="001B3390" w:rsidP="001B3390">
      <w:pPr>
        <w:ind w:left="8505" w:hanging="8505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1B3390" w:rsidRPr="004A3BC0" w:rsidSect="00502515">
      <w:headerReference w:type="default" r:id="rId10"/>
      <w:pgSz w:w="11906" w:h="16838"/>
      <w:pgMar w:top="1417" w:right="1134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2B8E" w14:textId="77777777" w:rsidR="00950B71" w:rsidRDefault="00950B71" w:rsidP="00A021B6">
      <w:r>
        <w:separator/>
      </w:r>
    </w:p>
  </w:endnote>
  <w:endnote w:type="continuationSeparator" w:id="0">
    <w:p w14:paraId="23B07D84" w14:textId="77777777" w:rsidR="00950B71" w:rsidRDefault="00950B71" w:rsidP="00A021B6">
      <w:r>
        <w:continuationSeparator/>
      </w:r>
    </w:p>
  </w:endnote>
  <w:endnote w:type="continuationNotice" w:id="1">
    <w:p w14:paraId="5FB342DA" w14:textId="77777777" w:rsidR="00950B71" w:rsidRDefault="00950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D3BB" w14:textId="77777777" w:rsidR="00950B71" w:rsidRDefault="00950B71" w:rsidP="00A021B6">
      <w:r>
        <w:separator/>
      </w:r>
    </w:p>
  </w:footnote>
  <w:footnote w:type="continuationSeparator" w:id="0">
    <w:p w14:paraId="12FAA4D3" w14:textId="77777777" w:rsidR="00950B71" w:rsidRDefault="00950B71" w:rsidP="00A021B6">
      <w:r>
        <w:continuationSeparator/>
      </w:r>
    </w:p>
  </w:footnote>
  <w:footnote w:type="continuationNotice" w:id="1">
    <w:p w14:paraId="5BD775ED" w14:textId="77777777" w:rsidR="00950B71" w:rsidRDefault="00950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16F8" w14:textId="39C40E8A" w:rsidR="00562FC4" w:rsidRDefault="00562FC4">
    <w:pPr>
      <w:pStyle w:val="Header"/>
    </w:pPr>
    <w:r>
      <w:rPr>
        <w:noProof/>
      </w:rPr>
      <w:drawing>
        <wp:inline distT="0" distB="0" distL="0" distR="0" wp14:anchorId="064E0FCE" wp14:editId="3176E88C">
          <wp:extent cx="3542030" cy="1085215"/>
          <wp:effectExtent l="0" t="0" r="1270" b="635"/>
          <wp:docPr id="2144914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90"/>
    <w:rsid w:val="0009704B"/>
    <w:rsid w:val="000C7231"/>
    <w:rsid w:val="000D3478"/>
    <w:rsid w:val="000E066A"/>
    <w:rsid w:val="000E322E"/>
    <w:rsid w:val="0011572D"/>
    <w:rsid w:val="001246A2"/>
    <w:rsid w:val="001306B4"/>
    <w:rsid w:val="00166CBB"/>
    <w:rsid w:val="00175D34"/>
    <w:rsid w:val="001973D8"/>
    <w:rsid w:val="001B3390"/>
    <w:rsid w:val="0021206C"/>
    <w:rsid w:val="002525FE"/>
    <w:rsid w:val="00292899"/>
    <w:rsid w:val="002937C8"/>
    <w:rsid w:val="00305F65"/>
    <w:rsid w:val="00321E7D"/>
    <w:rsid w:val="00395EB4"/>
    <w:rsid w:val="003A089C"/>
    <w:rsid w:val="003B0749"/>
    <w:rsid w:val="003B0BEC"/>
    <w:rsid w:val="003D23F9"/>
    <w:rsid w:val="0040120D"/>
    <w:rsid w:val="00410A36"/>
    <w:rsid w:val="004128BE"/>
    <w:rsid w:val="00422468"/>
    <w:rsid w:val="004553AB"/>
    <w:rsid w:val="0046730B"/>
    <w:rsid w:val="00492EF9"/>
    <w:rsid w:val="00494C12"/>
    <w:rsid w:val="00502515"/>
    <w:rsid w:val="00520CC6"/>
    <w:rsid w:val="0055275E"/>
    <w:rsid w:val="005555BA"/>
    <w:rsid w:val="00562FC4"/>
    <w:rsid w:val="005834F3"/>
    <w:rsid w:val="006018C0"/>
    <w:rsid w:val="00604F4F"/>
    <w:rsid w:val="00636957"/>
    <w:rsid w:val="007827BF"/>
    <w:rsid w:val="00824EBC"/>
    <w:rsid w:val="008606D9"/>
    <w:rsid w:val="00870F90"/>
    <w:rsid w:val="008835C9"/>
    <w:rsid w:val="008B674C"/>
    <w:rsid w:val="008D2012"/>
    <w:rsid w:val="008F12E2"/>
    <w:rsid w:val="009508A1"/>
    <w:rsid w:val="00950B71"/>
    <w:rsid w:val="00991858"/>
    <w:rsid w:val="009B7F63"/>
    <w:rsid w:val="00A021B6"/>
    <w:rsid w:val="00A07A3D"/>
    <w:rsid w:val="00A16701"/>
    <w:rsid w:val="00A76E75"/>
    <w:rsid w:val="00B32647"/>
    <w:rsid w:val="00B53A25"/>
    <w:rsid w:val="00BB1F10"/>
    <w:rsid w:val="00BC2D25"/>
    <w:rsid w:val="00BE6E61"/>
    <w:rsid w:val="00CE6646"/>
    <w:rsid w:val="00CF02F7"/>
    <w:rsid w:val="00CF4CB4"/>
    <w:rsid w:val="00D059EB"/>
    <w:rsid w:val="00D13DB1"/>
    <w:rsid w:val="00D22918"/>
    <w:rsid w:val="00D438C8"/>
    <w:rsid w:val="00E041DE"/>
    <w:rsid w:val="00E147AC"/>
    <w:rsid w:val="00E720DE"/>
    <w:rsid w:val="00E80719"/>
    <w:rsid w:val="00EA1B4E"/>
    <w:rsid w:val="00EA2764"/>
    <w:rsid w:val="00EE2024"/>
    <w:rsid w:val="00EE32E7"/>
    <w:rsid w:val="00F14EAE"/>
    <w:rsid w:val="00F24632"/>
    <w:rsid w:val="00F417AD"/>
    <w:rsid w:val="00FA2449"/>
    <w:rsid w:val="00FD60FD"/>
    <w:rsid w:val="1AB482AA"/>
    <w:rsid w:val="2FD4DF43"/>
    <w:rsid w:val="3842A348"/>
    <w:rsid w:val="518BE2AA"/>
    <w:rsid w:val="5E61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EC639"/>
  <w15:chartTrackingRefBased/>
  <w15:docId w15:val="{9B3B7091-15DE-443A-B837-D69F14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0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3390"/>
    <w:pPr>
      <w:ind w:left="708"/>
    </w:pPr>
    <w:rPr>
      <w:sz w:val="20"/>
      <w:szCs w:val="20"/>
      <w:lang w:val="it-IT"/>
    </w:rPr>
  </w:style>
  <w:style w:type="paragraph" w:styleId="PlainText">
    <w:name w:val="Plain Text"/>
    <w:basedOn w:val="Normal"/>
    <w:link w:val="PlainTextChar"/>
    <w:uiPriority w:val="99"/>
    <w:rsid w:val="00CF02F7"/>
    <w:rPr>
      <w:rFonts w:ascii="Courier New" w:hAnsi="Courier New"/>
      <w:color w:val="000000"/>
      <w:sz w:val="20"/>
      <w:szCs w:val="20"/>
      <w:lang w:val="it-IT" w:eastAsia="en-US"/>
    </w:rPr>
  </w:style>
  <w:style w:type="character" w:customStyle="1" w:styleId="PlainTextChar">
    <w:name w:val="Plain Text Char"/>
    <w:link w:val="PlainText"/>
    <w:uiPriority w:val="99"/>
    <w:rsid w:val="00CF02F7"/>
    <w:rPr>
      <w:rFonts w:ascii="Courier New" w:eastAsia="Times New Roman" w:hAnsi="Courier New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05F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1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1B6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21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1B6"/>
    <w:rPr>
      <w:rFonts w:ascii="Times New Roman" w:eastAsia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22468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tn.it/en/node/19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116BD4C46446934C2ACAE657C458" ma:contentTypeVersion="11" ma:contentTypeDescription="Create a new document." ma:contentTypeScope="" ma:versionID="8dac823c5943bb7067b4163304950e11">
  <xsd:schema xmlns:xsd="http://www.w3.org/2001/XMLSchema" xmlns:xs="http://www.w3.org/2001/XMLSchema" xmlns:p="http://schemas.microsoft.com/office/2006/metadata/properties" xmlns:ns2="dc14b7cc-6e72-40b1-93ac-e96eaed6ccf5" xmlns:ns3="346b3ed9-cbf0-4e29-ab06-f9aed786a42c" targetNamespace="http://schemas.microsoft.com/office/2006/metadata/properties" ma:root="true" ma:fieldsID="cde4a2958c5a9e79096a0e8576910659" ns2:_="" ns3:_="">
    <xsd:import namespace="dc14b7cc-6e72-40b1-93ac-e96eaed6ccf5"/>
    <xsd:import namespace="346b3ed9-cbf0-4e29-ab06-f9aed786a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b7cc-6e72-40b1-93ac-e96eaed6c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b3ed9-cbf0-4e29-ab06-f9aed786a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040CB-901A-4BA9-80D6-7C50007B0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0006B-F0E8-4604-BFEA-D70D891B5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0D448-6A52-49C8-90D1-9AC5EB996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4b7cc-6e72-40b1-93ac-e96eaed6ccf5"/>
    <ds:schemaRef ds:uri="346b3ed9-cbf0-4e29-ab06-f9aed786a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621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Martuscelli</dc:creator>
  <cp:keywords/>
  <cp:lastModifiedBy>Osei Edward</cp:lastModifiedBy>
  <cp:revision>3</cp:revision>
  <dcterms:created xsi:type="dcterms:W3CDTF">2026-02-24T16:00:00Z</dcterms:created>
  <dcterms:modified xsi:type="dcterms:W3CDTF">2026-02-27T11:19:00Z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0x0101001471116BD4C46446934C2ACAE657C458</vt:lpwstr>
  </property>
</Properties>
</file>